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51D11" w14:textId="1D0CC554" w:rsidR="001A76E5" w:rsidRPr="001A76E5" w:rsidRDefault="001A76E5" w:rsidP="001A76E5">
      <w:r w:rsidRPr="001A76E5">
        <w:t>BPS.525.</w:t>
      </w:r>
      <w:r w:rsidR="00255588">
        <w:t>4</w:t>
      </w:r>
      <w:r w:rsidRPr="001A76E5">
        <w:t>.202</w:t>
      </w:r>
      <w:r w:rsidR="00F667C6">
        <w:t>6</w:t>
      </w:r>
    </w:p>
    <w:p w14:paraId="1448D47E" w14:textId="3AC3C012" w:rsidR="001A76E5" w:rsidRPr="001A76E5" w:rsidRDefault="001A76E5" w:rsidP="002053A2">
      <w:pPr>
        <w:jc w:val="both"/>
      </w:pPr>
      <w:r w:rsidRPr="001A76E5">
        <w:t>W ramach tzw. „małego grantu” (art. 19a ustawy z dnia 24 kwietnia 2003 r. o działalności pożytku publicznego i o wolontariacie – Dz.U. z 202</w:t>
      </w:r>
      <w:r w:rsidR="00F667C6">
        <w:t>5</w:t>
      </w:r>
      <w:r w:rsidRPr="001A76E5">
        <w:t xml:space="preserve"> r., poz. 1</w:t>
      </w:r>
      <w:r w:rsidR="00F667C6">
        <w:t>338</w:t>
      </w:r>
      <w:r w:rsidRPr="001A76E5">
        <w:t xml:space="preserve">), dnia </w:t>
      </w:r>
      <w:r w:rsidR="00255588">
        <w:t>26</w:t>
      </w:r>
      <w:r w:rsidRPr="001A76E5">
        <w:t>.</w:t>
      </w:r>
      <w:r w:rsidR="00255588">
        <w:t>10</w:t>
      </w:r>
      <w:r w:rsidRPr="001A76E5">
        <w:t>.202</w:t>
      </w:r>
      <w:r w:rsidR="00F667C6">
        <w:t>6</w:t>
      </w:r>
      <w:r w:rsidRPr="001A76E5">
        <w:t xml:space="preserve"> r. </w:t>
      </w:r>
      <w:r w:rsidR="00113ACE">
        <w:t>Stowarzyszenie Podkowa Sportowa</w:t>
      </w:r>
      <w:r w:rsidRPr="001A76E5">
        <w:t xml:space="preserve"> z siedzibą przy ul. </w:t>
      </w:r>
      <w:r w:rsidR="00113ACE">
        <w:t>Lilpopa 18</w:t>
      </w:r>
      <w:r w:rsidRPr="001A76E5">
        <w:t>  w Podkowie Leśnej (05-807) złożył</w:t>
      </w:r>
      <w:r w:rsidR="007A1E1F">
        <w:t>a</w:t>
      </w:r>
      <w:r w:rsidRPr="001A76E5">
        <w:t xml:space="preserve"> uproszczoną ofertę realizacji zadania publicznego pn.:</w:t>
      </w:r>
    </w:p>
    <w:p w14:paraId="490CABE8" w14:textId="43F938A5" w:rsidR="001A76E5" w:rsidRPr="00390328" w:rsidRDefault="001A76E5" w:rsidP="002053A2">
      <w:pPr>
        <w:jc w:val="both"/>
        <w:rPr>
          <w:b/>
          <w:bCs/>
        </w:rPr>
      </w:pPr>
      <w:r w:rsidRPr="001A76E5">
        <w:rPr>
          <w:b/>
          <w:bCs/>
        </w:rPr>
        <w:t>„</w:t>
      </w:r>
      <w:r w:rsidR="00255588">
        <w:rPr>
          <w:b/>
          <w:bCs/>
        </w:rPr>
        <w:t>Turniej Badmintona</w:t>
      </w:r>
      <w:r w:rsidRPr="001A76E5">
        <w:rPr>
          <w:b/>
          <w:bCs/>
        </w:rPr>
        <w:t>”</w:t>
      </w:r>
    </w:p>
    <w:p w14:paraId="062BBDB9" w14:textId="600BAE8B" w:rsidR="001A76E5" w:rsidRPr="001A76E5" w:rsidRDefault="001A76E5" w:rsidP="002053A2">
      <w:pPr>
        <w:jc w:val="both"/>
      </w:pPr>
      <w:r w:rsidRPr="001A76E5">
        <w:t>Zgodnie z art. 19a ust. 3 i 4 ustawy z dnia 24 kwietnia 2003 r. o działalności pożytku publicznego i o wolontariacie (Dz.U. z 202</w:t>
      </w:r>
      <w:r w:rsidR="00113ACE">
        <w:t>5</w:t>
      </w:r>
      <w:r w:rsidRPr="001A76E5">
        <w:t xml:space="preserve"> r., poz. 1</w:t>
      </w:r>
      <w:r w:rsidR="00113ACE">
        <w:t>338</w:t>
      </w:r>
      <w:r w:rsidRPr="001A76E5">
        <w:t>) treść oferty dostępna jest w BIP-</w:t>
      </w:r>
      <w:proofErr w:type="spellStart"/>
      <w:r w:rsidRPr="001A76E5">
        <w:t>ie</w:t>
      </w:r>
      <w:proofErr w:type="spellEnd"/>
      <w:r w:rsidRPr="001A76E5">
        <w:t>, na stronie www i na tablicy ogłoszeń Urzędu Miasta Podkowa Leśna.</w:t>
      </w:r>
    </w:p>
    <w:p w14:paraId="571A1EE6" w14:textId="620ED3CE" w:rsidR="001A76E5" w:rsidRPr="001A76E5" w:rsidRDefault="001A76E5" w:rsidP="002053A2">
      <w:pPr>
        <w:jc w:val="both"/>
      </w:pPr>
      <w:r w:rsidRPr="001A76E5">
        <w:rPr>
          <w:b/>
          <w:bCs/>
        </w:rPr>
        <w:t xml:space="preserve">Uwagi można składać do dnia </w:t>
      </w:r>
      <w:r w:rsidR="00025EE1">
        <w:rPr>
          <w:b/>
          <w:bCs/>
        </w:rPr>
        <w:t xml:space="preserve">  </w:t>
      </w:r>
      <w:r w:rsidR="00255588">
        <w:rPr>
          <w:b/>
          <w:bCs/>
        </w:rPr>
        <w:t>03</w:t>
      </w:r>
      <w:r w:rsidRPr="001A76E5">
        <w:rPr>
          <w:b/>
          <w:bCs/>
        </w:rPr>
        <w:t>.</w:t>
      </w:r>
      <w:r w:rsidR="00255588">
        <w:rPr>
          <w:b/>
          <w:bCs/>
        </w:rPr>
        <w:t>11</w:t>
      </w:r>
      <w:r w:rsidRPr="001A76E5">
        <w:rPr>
          <w:b/>
          <w:bCs/>
        </w:rPr>
        <w:t>.202</w:t>
      </w:r>
      <w:r w:rsidR="00113ACE">
        <w:rPr>
          <w:b/>
          <w:bCs/>
        </w:rPr>
        <w:t>6</w:t>
      </w:r>
      <w:r w:rsidRPr="001A76E5">
        <w:rPr>
          <w:b/>
          <w:bCs/>
        </w:rPr>
        <w:t xml:space="preserve"> r. do godz. 16:00 w sekretariacie Urzędu Miasta Podkowa Leśna, ul. Akacjowa 39/41, z dopiskiem „Mały grant – uwagi dla zadania pn. „</w:t>
      </w:r>
      <w:r w:rsidR="00255588">
        <w:rPr>
          <w:b/>
          <w:bCs/>
        </w:rPr>
        <w:t>Turniej Badmintona</w:t>
      </w:r>
      <w:r w:rsidRPr="001A76E5">
        <w:rPr>
          <w:b/>
          <w:bCs/>
        </w:rPr>
        <w:t>”.</w:t>
      </w:r>
    </w:p>
    <w:p w14:paraId="18B47834" w14:textId="77777777" w:rsidR="001A76E5" w:rsidRDefault="001A76E5"/>
    <w:sectPr w:rsidR="001A7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6E5"/>
    <w:rsid w:val="00025EE1"/>
    <w:rsid w:val="00113ACE"/>
    <w:rsid w:val="001A76E5"/>
    <w:rsid w:val="002053A2"/>
    <w:rsid w:val="00255588"/>
    <w:rsid w:val="003601E5"/>
    <w:rsid w:val="00390328"/>
    <w:rsid w:val="00661FFC"/>
    <w:rsid w:val="00734898"/>
    <w:rsid w:val="007410EF"/>
    <w:rsid w:val="007A1E1F"/>
    <w:rsid w:val="0086527B"/>
    <w:rsid w:val="0095563B"/>
    <w:rsid w:val="00F6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6ED55"/>
  <w15:chartTrackingRefBased/>
  <w15:docId w15:val="{D79B4192-6C55-4DC3-A876-5863B899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7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7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76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76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7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7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7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7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76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76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76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6E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76E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76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76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76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76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7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7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7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7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7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76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76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76E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76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76E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76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115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bps2 bps2</dc:creator>
  <cp:keywords/>
  <dc:description/>
  <cp:lastModifiedBy>bps2 bps2</cp:lastModifiedBy>
  <cp:revision>3</cp:revision>
  <cp:lastPrinted>2025-04-15T08:56:00Z</cp:lastPrinted>
  <dcterms:created xsi:type="dcterms:W3CDTF">2026-10-27T12:16:00Z</dcterms:created>
  <dcterms:modified xsi:type="dcterms:W3CDTF">2026-10-27T14:24:00Z</dcterms:modified>
</cp:coreProperties>
</file>