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AA8ED" w14:textId="77777777" w:rsidR="00430432" w:rsidRDefault="00430432">
      <w:pPr>
        <w:rPr>
          <w:b/>
        </w:rPr>
      </w:pPr>
    </w:p>
    <w:p w14:paraId="7D8F6316" w14:textId="77777777" w:rsidR="00430432" w:rsidRDefault="00976EB1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noProof/>
        </w:rPr>
        <w:drawing>
          <wp:inline distT="0" distB="0" distL="0" distR="0" wp14:anchorId="6B3458EF" wp14:editId="5244B565">
            <wp:extent cx="514350" cy="571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9AA3A" w14:textId="151C0453" w:rsidR="00976EB1" w:rsidRDefault="00976EB1" w:rsidP="00BC53E6">
      <w:pPr>
        <w:rPr>
          <w:bCs/>
        </w:rPr>
      </w:pPr>
      <w:r>
        <w:rPr>
          <w:rFonts w:ascii="Cambria" w:hAnsi="Cambria"/>
          <w:sz w:val="20"/>
          <w:szCs w:val="20"/>
        </w:rPr>
        <w:t>OSO.2110.</w:t>
      </w:r>
      <w:r w:rsidR="00792D53">
        <w:rPr>
          <w:rFonts w:ascii="Cambria" w:hAnsi="Cambria"/>
          <w:sz w:val="20"/>
          <w:szCs w:val="20"/>
        </w:rPr>
        <w:t>5</w:t>
      </w:r>
      <w:r>
        <w:rPr>
          <w:rFonts w:ascii="Cambria" w:hAnsi="Cambria"/>
          <w:sz w:val="20"/>
          <w:szCs w:val="20"/>
        </w:rPr>
        <w:t>.202</w:t>
      </w:r>
      <w:r w:rsidR="006F5549">
        <w:rPr>
          <w:rFonts w:ascii="Cambria" w:hAnsi="Cambria"/>
          <w:sz w:val="20"/>
          <w:szCs w:val="20"/>
        </w:rPr>
        <w:t>6</w:t>
      </w:r>
    </w:p>
    <w:p w14:paraId="294A0E78" w14:textId="5BF35E68" w:rsidR="00430432" w:rsidRDefault="00976EB1">
      <w:pPr>
        <w:spacing w:before="120" w:after="120"/>
        <w:jc w:val="center"/>
        <w:rPr>
          <w:bCs/>
        </w:rPr>
      </w:pPr>
      <w:r>
        <w:rPr>
          <w:bCs/>
        </w:rPr>
        <w:t>Burmistrz Miasta Podkowa Leśna</w:t>
      </w:r>
    </w:p>
    <w:p w14:paraId="1919D196" w14:textId="67F32EDC" w:rsidR="00430432" w:rsidRDefault="00976EB1">
      <w:pPr>
        <w:jc w:val="center"/>
      </w:pPr>
      <w:r>
        <w:t xml:space="preserve">ogłasza nabór </w:t>
      </w:r>
      <w:r w:rsidR="006F5549">
        <w:t>kandydatek/</w:t>
      </w:r>
      <w:r>
        <w:t xml:space="preserve">kandydatów na wolne stanowisko urzędnicze </w:t>
      </w:r>
    </w:p>
    <w:p w14:paraId="42DB54C2" w14:textId="77777777" w:rsidR="00F875B9" w:rsidRDefault="00976EB1" w:rsidP="00F875B9">
      <w:pPr>
        <w:jc w:val="center"/>
      </w:pPr>
      <w:r>
        <w:t>w Urzędzie Miasta Podkowa Leśna</w:t>
      </w:r>
      <w:r w:rsidR="00F875B9">
        <w:t>,</w:t>
      </w:r>
    </w:p>
    <w:p w14:paraId="65A4E1E5" w14:textId="7045DA79" w:rsidR="00430432" w:rsidRDefault="00F875B9" w:rsidP="00F875B9">
      <w:pPr>
        <w:jc w:val="center"/>
      </w:pPr>
      <w:r>
        <w:t xml:space="preserve"> </w:t>
      </w:r>
      <w:r w:rsidR="00976EB1">
        <w:t>ul. Akacjowa 39/41, 05-807 Podkowa Leśna</w:t>
      </w:r>
    </w:p>
    <w:p w14:paraId="0F1D590F" w14:textId="77777777" w:rsidR="00F875B9" w:rsidRDefault="00F875B9">
      <w:pPr>
        <w:jc w:val="center"/>
        <w:rPr>
          <w:rFonts w:ascii="Cambria" w:hAnsi="Cambria"/>
          <w:b/>
        </w:rPr>
      </w:pPr>
    </w:p>
    <w:p w14:paraId="4AF91510" w14:textId="77777777" w:rsidR="00F875B9" w:rsidRDefault="00F875B9">
      <w:pPr>
        <w:jc w:val="center"/>
        <w:rPr>
          <w:rFonts w:ascii="Cambria" w:hAnsi="Cambria"/>
          <w:b/>
        </w:rPr>
      </w:pPr>
    </w:p>
    <w:p w14:paraId="6F525EDF" w14:textId="0990B285" w:rsidR="00F7066A" w:rsidRDefault="00F7066A">
      <w:pPr>
        <w:jc w:val="center"/>
        <w:rPr>
          <w:rFonts w:ascii="Cambria" w:hAnsi="Cambria"/>
          <w:b/>
        </w:rPr>
      </w:pPr>
      <w:r w:rsidRPr="0063481E">
        <w:rPr>
          <w:rFonts w:ascii="Cambria" w:hAnsi="Cambria"/>
          <w:b/>
        </w:rPr>
        <w:t xml:space="preserve">od podinspektora do głównego specjalisty </w:t>
      </w:r>
      <w:r w:rsidR="00792D53">
        <w:rPr>
          <w:rFonts w:ascii="Cambria" w:hAnsi="Cambria"/>
          <w:b/>
        </w:rPr>
        <w:t>ds. płac</w:t>
      </w:r>
    </w:p>
    <w:p w14:paraId="017AF509" w14:textId="187F4D8C" w:rsidR="00430432" w:rsidRPr="0063481E" w:rsidRDefault="00976EB1">
      <w:pPr>
        <w:jc w:val="center"/>
        <w:rPr>
          <w:rFonts w:ascii="Cambria" w:hAnsi="Cambria"/>
          <w:b/>
        </w:rPr>
      </w:pPr>
      <w:r w:rsidRPr="0063481E">
        <w:rPr>
          <w:rFonts w:ascii="Cambria" w:hAnsi="Cambria"/>
          <w:b/>
        </w:rPr>
        <w:t xml:space="preserve">w </w:t>
      </w:r>
      <w:r w:rsidR="00B15E46">
        <w:rPr>
          <w:rFonts w:ascii="Cambria" w:hAnsi="Cambria"/>
          <w:b/>
        </w:rPr>
        <w:t xml:space="preserve">Referacie </w:t>
      </w:r>
      <w:r w:rsidR="00792D53">
        <w:rPr>
          <w:rFonts w:ascii="Cambria" w:hAnsi="Cambria"/>
          <w:b/>
        </w:rPr>
        <w:t>Finansowym</w:t>
      </w:r>
    </w:p>
    <w:p w14:paraId="6517062D" w14:textId="77777777" w:rsidR="00430432" w:rsidRPr="00A5201A" w:rsidRDefault="00430432" w:rsidP="00A5201A">
      <w:pPr>
        <w:spacing w:line="276" w:lineRule="auto"/>
        <w:jc w:val="center"/>
        <w:rPr>
          <w:b/>
          <w:sz w:val="28"/>
          <w:szCs w:val="28"/>
        </w:rPr>
      </w:pPr>
    </w:p>
    <w:p w14:paraId="34CD9F59" w14:textId="19BB2E0A" w:rsidR="00430432" w:rsidRDefault="00976EB1" w:rsidP="00A5201A">
      <w:pPr>
        <w:spacing w:line="276" w:lineRule="auto"/>
        <w:rPr>
          <w:b/>
        </w:rPr>
      </w:pPr>
      <w:r w:rsidRPr="00A5201A">
        <w:rPr>
          <w:b/>
        </w:rPr>
        <w:t>Zakres zadań wykonywanych na stanowisku:</w:t>
      </w:r>
    </w:p>
    <w:p w14:paraId="1BB8006A" w14:textId="20CB9207" w:rsidR="00B64A86" w:rsidRPr="00F875B9" w:rsidRDefault="00B64A86" w:rsidP="00F875B9">
      <w:pPr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bookmarkStart w:id="0" w:name="OLE_LINK1"/>
      <w:r w:rsidRPr="00F875B9">
        <w:rPr>
          <w:sz w:val="22"/>
          <w:szCs w:val="22"/>
        </w:rPr>
        <w:t xml:space="preserve">Prowadzenie całości spraw dotyczących wynagrodzeń pracowników, radnych oraz </w:t>
      </w:r>
      <w:r w:rsidRPr="00F875B9">
        <w:rPr>
          <w:sz w:val="22"/>
          <w:szCs w:val="22"/>
        </w:rPr>
        <w:t>zleceniobiorców</w:t>
      </w:r>
      <w:r w:rsidRPr="00F875B9">
        <w:rPr>
          <w:sz w:val="22"/>
          <w:szCs w:val="22"/>
        </w:rPr>
        <w:t xml:space="preserve"> (m.in.: naliczanie wynagrodzeń, obsługa programu płacowego, sporządzanie list płac, prowadzenie kart zasiłkowych, wystawianie zaświadczeń dla pracowników i instytucji, dekretowanie dokumentów księgowych związanych z wynagrodzeniami, rozliczanie ryczałtów samochodowych, rozliczanie delegacji pracowniczych).</w:t>
      </w:r>
    </w:p>
    <w:p w14:paraId="7CF4B5F9" w14:textId="65A096EA" w:rsidR="00B64A86" w:rsidRPr="00F875B9" w:rsidRDefault="00B64A86" w:rsidP="00F875B9">
      <w:pPr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Dokonywanie rozliczeń z ZUS</w:t>
      </w:r>
      <w:r w:rsidR="000A68A7" w:rsidRPr="00F875B9">
        <w:rPr>
          <w:sz w:val="22"/>
          <w:szCs w:val="22"/>
        </w:rPr>
        <w:t>.</w:t>
      </w:r>
    </w:p>
    <w:p w14:paraId="52F61EFF" w14:textId="30C6D30B" w:rsidR="00B64A86" w:rsidRPr="00F875B9" w:rsidRDefault="00B64A86" w:rsidP="00F875B9">
      <w:pPr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Obsługa programu PŁATNIK</w:t>
      </w:r>
      <w:r w:rsidR="000A68A7" w:rsidRPr="00F875B9">
        <w:rPr>
          <w:sz w:val="22"/>
          <w:szCs w:val="22"/>
        </w:rPr>
        <w:t>.</w:t>
      </w:r>
    </w:p>
    <w:p w14:paraId="470FFB1F" w14:textId="23D47FE1" w:rsidR="00B64A86" w:rsidRPr="00F875B9" w:rsidRDefault="00B64A86" w:rsidP="00F875B9">
      <w:pPr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Prowadzenie spraw dot. podatku dochodowego od osób fizycznych , zatrudnionych pracowników, radnych, komisji oraz osób wykonujących umowy cywilno-prawne (m.in.: naliczenie i pobór podatku, sporządzanie deklaracji i informacji  PIT).</w:t>
      </w:r>
    </w:p>
    <w:p w14:paraId="4B21AFF9" w14:textId="548D7237" w:rsidR="00B64A86" w:rsidRPr="00F875B9" w:rsidRDefault="00B64A86" w:rsidP="00F875B9">
      <w:pPr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Prowadzenie całości spraw dotyczących Z</w:t>
      </w:r>
      <w:r w:rsidR="000A68A7" w:rsidRPr="00F875B9">
        <w:rPr>
          <w:sz w:val="22"/>
          <w:szCs w:val="22"/>
        </w:rPr>
        <w:t xml:space="preserve">akładowego </w:t>
      </w:r>
      <w:r w:rsidRPr="00F875B9">
        <w:rPr>
          <w:sz w:val="22"/>
          <w:szCs w:val="22"/>
        </w:rPr>
        <w:t>F</w:t>
      </w:r>
      <w:r w:rsidR="000A68A7" w:rsidRPr="00F875B9">
        <w:rPr>
          <w:sz w:val="22"/>
          <w:szCs w:val="22"/>
        </w:rPr>
        <w:t xml:space="preserve">unduszu </w:t>
      </w:r>
      <w:r w:rsidRPr="00F875B9">
        <w:rPr>
          <w:sz w:val="22"/>
          <w:szCs w:val="22"/>
        </w:rPr>
        <w:t>Ś</w:t>
      </w:r>
      <w:r w:rsidR="000A68A7" w:rsidRPr="00F875B9">
        <w:rPr>
          <w:sz w:val="22"/>
          <w:szCs w:val="22"/>
        </w:rPr>
        <w:t xml:space="preserve">wiadczeń </w:t>
      </w:r>
      <w:r w:rsidRPr="00F875B9">
        <w:rPr>
          <w:sz w:val="22"/>
          <w:szCs w:val="22"/>
        </w:rPr>
        <w:t>S</w:t>
      </w:r>
      <w:r w:rsidR="000A68A7" w:rsidRPr="00F875B9">
        <w:rPr>
          <w:sz w:val="22"/>
          <w:szCs w:val="22"/>
        </w:rPr>
        <w:t>ocjalnych.</w:t>
      </w:r>
      <w:bookmarkEnd w:id="0"/>
    </w:p>
    <w:p w14:paraId="6668C9E2" w14:textId="54465573" w:rsidR="00B64A86" w:rsidRPr="00F875B9" w:rsidRDefault="00B64A86" w:rsidP="00F875B9">
      <w:pPr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Dokonywanie rozliczeń z Państwowym Funduszem Rehabilitacji Osób Niepełnosprawnych</w:t>
      </w:r>
      <w:r w:rsidR="00E31F63" w:rsidRPr="00F875B9">
        <w:rPr>
          <w:sz w:val="22"/>
          <w:szCs w:val="22"/>
        </w:rPr>
        <w:t>.</w:t>
      </w:r>
    </w:p>
    <w:p w14:paraId="5D15C88E" w14:textId="67B99A10" w:rsidR="00B64A86" w:rsidRPr="00F875B9" w:rsidRDefault="00B64A86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Opracowanie sprawozdań statystycznych i opisowych GUS z zakresu prowadzonych spraw.</w:t>
      </w:r>
    </w:p>
    <w:p w14:paraId="27BBC72E" w14:textId="77777777" w:rsidR="00B64A86" w:rsidRPr="00F875B9" w:rsidRDefault="00B64A86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Prowadzenie spraw związanych z przekazywaniem składek do PPK.</w:t>
      </w:r>
    </w:p>
    <w:p w14:paraId="69D4F026" w14:textId="2A026796" w:rsidR="00B64A86" w:rsidRPr="00F875B9" w:rsidRDefault="00B64A86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Dokonywanie przelewów bankowych dotyczących płatności miasta (obsługa bankowości elektronicznej).</w:t>
      </w:r>
    </w:p>
    <w:p w14:paraId="117FD679" w14:textId="5C5D710F" w:rsidR="00A77E4A" w:rsidRPr="00F875B9" w:rsidRDefault="00D14036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Wsparcie w razie potrzeby</w:t>
      </w:r>
      <w:r w:rsidR="00A77E4A" w:rsidRPr="00F875B9">
        <w:rPr>
          <w:sz w:val="22"/>
          <w:szCs w:val="22"/>
        </w:rPr>
        <w:t xml:space="preserve"> w zadania</w:t>
      </w:r>
      <w:r w:rsidRPr="00F875B9">
        <w:rPr>
          <w:sz w:val="22"/>
          <w:szCs w:val="22"/>
        </w:rPr>
        <w:t xml:space="preserve">ch  związanych z </w:t>
      </w:r>
      <w:r w:rsidR="00A77E4A" w:rsidRPr="00F875B9">
        <w:rPr>
          <w:sz w:val="22"/>
          <w:szCs w:val="22"/>
        </w:rPr>
        <w:t>rozliczani</w:t>
      </w:r>
      <w:r w:rsidRPr="00F875B9">
        <w:rPr>
          <w:sz w:val="22"/>
          <w:szCs w:val="22"/>
        </w:rPr>
        <w:t>em</w:t>
      </w:r>
      <w:r w:rsidR="00A77E4A" w:rsidRPr="00F875B9">
        <w:rPr>
          <w:sz w:val="22"/>
          <w:szCs w:val="22"/>
        </w:rPr>
        <w:t xml:space="preserve"> podatku VAT</w:t>
      </w:r>
      <w:r w:rsidRPr="00F875B9">
        <w:rPr>
          <w:sz w:val="22"/>
          <w:szCs w:val="22"/>
        </w:rPr>
        <w:t>.</w:t>
      </w:r>
    </w:p>
    <w:p w14:paraId="73F55E9D" w14:textId="4CBAF3B0" w:rsidR="00B64A86" w:rsidRPr="00F875B9" w:rsidRDefault="00B64A86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>Współdziałanie z innymi komórkami Urzędu Miasta w zakresie prowadzonych spraw.</w:t>
      </w:r>
    </w:p>
    <w:p w14:paraId="215FDC82" w14:textId="55FB3925" w:rsidR="000A68A7" w:rsidRPr="00F875B9" w:rsidRDefault="00B64A86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F875B9">
        <w:rPr>
          <w:sz w:val="22"/>
          <w:szCs w:val="22"/>
        </w:rPr>
        <w:t xml:space="preserve">Wykonywanie innych prac zleconych przez Kierownika Referatu lub Burmistrza Miasta. </w:t>
      </w:r>
    </w:p>
    <w:p w14:paraId="5CCEE0DE" w14:textId="77777777" w:rsidR="000A68A7" w:rsidRDefault="000A68A7" w:rsidP="00F875B9">
      <w:pPr>
        <w:autoSpaceDN w:val="0"/>
        <w:jc w:val="both"/>
        <w:rPr>
          <w:sz w:val="22"/>
        </w:rPr>
      </w:pPr>
    </w:p>
    <w:p w14:paraId="09B96677" w14:textId="759B2B09" w:rsidR="00430432" w:rsidRPr="00A5201A" w:rsidRDefault="00976EB1" w:rsidP="00B64A86">
      <w:pPr>
        <w:autoSpaceDN w:val="0"/>
        <w:spacing w:line="276" w:lineRule="auto"/>
        <w:jc w:val="both"/>
        <w:rPr>
          <w:b/>
        </w:rPr>
      </w:pPr>
      <w:r w:rsidRPr="00A5201A">
        <w:rPr>
          <w:b/>
          <w:sz w:val="22"/>
          <w:szCs w:val="22"/>
        </w:rPr>
        <w:t>Informacja o warunkach pracy na danym stanowisku:</w:t>
      </w:r>
    </w:p>
    <w:p w14:paraId="289C961C" w14:textId="78764E3B" w:rsidR="00430432" w:rsidRPr="00A5201A" w:rsidRDefault="00976EB1" w:rsidP="00F875B9">
      <w:pPr>
        <w:pStyle w:val="Akapitzlist"/>
        <w:ind w:left="426" w:hanging="153"/>
        <w:jc w:val="both"/>
        <w:rPr>
          <w:sz w:val="22"/>
          <w:szCs w:val="22"/>
        </w:rPr>
      </w:pPr>
      <w:r w:rsidRPr="00A5201A">
        <w:rPr>
          <w:bCs/>
          <w:sz w:val="22"/>
          <w:szCs w:val="22"/>
        </w:rPr>
        <w:t xml:space="preserve">- Planowane zatrudnienie - </w:t>
      </w:r>
      <w:r w:rsidRPr="00A5201A">
        <w:rPr>
          <w:sz w:val="22"/>
          <w:szCs w:val="22"/>
        </w:rPr>
        <w:t>w pełnym wymiarze czasu pracy, na czas określony</w:t>
      </w:r>
      <w:r w:rsidR="00D352DE">
        <w:rPr>
          <w:sz w:val="22"/>
          <w:szCs w:val="22"/>
        </w:rPr>
        <w:t xml:space="preserve"> do</w:t>
      </w:r>
      <w:r w:rsidRPr="00A5201A">
        <w:rPr>
          <w:sz w:val="22"/>
          <w:szCs w:val="22"/>
        </w:rPr>
        <w:t xml:space="preserve"> 6 miesięcy, z możliwością zawarcia kolejnej umowy na czas określony lub na czas nieokreślony</w:t>
      </w:r>
      <w:r w:rsidR="00DC7F1F">
        <w:rPr>
          <w:sz w:val="22"/>
          <w:szCs w:val="22"/>
        </w:rPr>
        <w:t>, w równoważnym systemie czasu pracy</w:t>
      </w:r>
      <w:r w:rsidRPr="00A5201A">
        <w:rPr>
          <w:sz w:val="22"/>
          <w:szCs w:val="22"/>
        </w:rPr>
        <w:t>.</w:t>
      </w:r>
    </w:p>
    <w:p w14:paraId="1A377077" w14:textId="4C7C6924" w:rsidR="00430432" w:rsidRPr="00A5201A" w:rsidRDefault="00976EB1" w:rsidP="00F875B9">
      <w:pPr>
        <w:pStyle w:val="Akapitzlist"/>
        <w:ind w:left="426" w:hanging="153"/>
        <w:jc w:val="both"/>
        <w:rPr>
          <w:sz w:val="22"/>
          <w:szCs w:val="22"/>
        </w:rPr>
      </w:pPr>
      <w:r w:rsidRPr="00A5201A">
        <w:rPr>
          <w:bCs/>
          <w:sz w:val="22"/>
          <w:szCs w:val="22"/>
        </w:rPr>
        <w:t>- Miejsce pracy - p</w:t>
      </w:r>
      <w:r w:rsidRPr="00A5201A">
        <w:rPr>
          <w:sz w:val="22"/>
          <w:szCs w:val="22"/>
        </w:rPr>
        <w:t>raca w budynku Urzędu</w:t>
      </w:r>
      <w:r w:rsidR="00792D53">
        <w:rPr>
          <w:sz w:val="22"/>
          <w:szCs w:val="22"/>
        </w:rPr>
        <w:t xml:space="preserve"> Miasta</w:t>
      </w:r>
      <w:r w:rsidRPr="00A5201A">
        <w:rPr>
          <w:sz w:val="22"/>
          <w:szCs w:val="22"/>
        </w:rPr>
        <w:t xml:space="preserve">. Budynek jednopiętrowy, nie jest dostosowany do poruszania się osób na wózku inwalidzkim (brak windy). </w:t>
      </w:r>
    </w:p>
    <w:p w14:paraId="196D7065" w14:textId="6426C0D1" w:rsidR="002C44AD" w:rsidRDefault="00976EB1" w:rsidP="00F875B9">
      <w:pPr>
        <w:pStyle w:val="Akapitzlist"/>
        <w:spacing w:after="240"/>
        <w:ind w:left="426" w:hanging="153"/>
        <w:jc w:val="both"/>
      </w:pPr>
      <w:r w:rsidRPr="00A5201A">
        <w:rPr>
          <w:bCs/>
          <w:sz w:val="22"/>
          <w:szCs w:val="22"/>
        </w:rPr>
        <w:t xml:space="preserve">- </w:t>
      </w:r>
      <w:r w:rsidRPr="00A5201A">
        <w:rPr>
          <w:sz w:val="22"/>
          <w:szCs w:val="22"/>
        </w:rPr>
        <w:t>Stanowisko związane jest z pracą przy komputerze, obsługą urządzeń biurowych, kontaktem z interesantami i rozmowami telefonicznymi, przemieszczaniem się wewnątrz budynku. Stanowisko wymagające dyspozycyjności.</w:t>
      </w:r>
      <w:r w:rsidRPr="00A5201A">
        <w:t xml:space="preserve"> </w:t>
      </w:r>
    </w:p>
    <w:p w14:paraId="49472110" w14:textId="46C5D6AE" w:rsidR="005B39D6" w:rsidRPr="00357E09" w:rsidRDefault="005B39D6" w:rsidP="00F875B9">
      <w:pPr>
        <w:pStyle w:val="Akapitzlist"/>
        <w:spacing w:after="240"/>
        <w:ind w:left="426" w:hanging="153"/>
        <w:jc w:val="both"/>
        <w:rPr>
          <w:b/>
          <w:sz w:val="22"/>
          <w:szCs w:val="22"/>
        </w:rPr>
      </w:pPr>
      <w:r w:rsidRPr="00357E09">
        <w:rPr>
          <w:sz w:val="22"/>
          <w:szCs w:val="22"/>
        </w:rPr>
        <w:t>- Planowane wynagrodzenie</w:t>
      </w:r>
      <w:r w:rsidR="00B311DD" w:rsidRPr="00357E09">
        <w:rPr>
          <w:sz w:val="22"/>
          <w:szCs w:val="22"/>
        </w:rPr>
        <w:t xml:space="preserve"> -</w:t>
      </w:r>
      <w:r w:rsidRPr="00357E09">
        <w:rPr>
          <w:sz w:val="22"/>
          <w:szCs w:val="22"/>
        </w:rPr>
        <w:t xml:space="preserve"> od </w:t>
      </w:r>
      <w:r w:rsidR="00FB1D45" w:rsidRPr="00357E09">
        <w:rPr>
          <w:sz w:val="22"/>
          <w:szCs w:val="22"/>
        </w:rPr>
        <w:t>5.</w:t>
      </w:r>
      <w:r w:rsidR="00357E09" w:rsidRPr="00357E09">
        <w:rPr>
          <w:sz w:val="22"/>
          <w:szCs w:val="22"/>
        </w:rPr>
        <w:t>6</w:t>
      </w:r>
      <w:r w:rsidR="00FB1D45" w:rsidRPr="00357E09">
        <w:rPr>
          <w:sz w:val="22"/>
          <w:szCs w:val="22"/>
        </w:rPr>
        <w:t>00</w:t>
      </w:r>
      <w:r w:rsidR="00B311DD" w:rsidRPr="00357E09">
        <w:rPr>
          <w:sz w:val="22"/>
          <w:szCs w:val="22"/>
        </w:rPr>
        <w:t xml:space="preserve"> zł</w:t>
      </w:r>
      <w:r w:rsidR="00FB1D45" w:rsidRPr="00357E09">
        <w:rPr>
          <w:sz w:val="22"/>
          <w:szCs w:val="22"/>
        </w:rPr>
        <w:t xml:space="preserve"> do </w:t>
      </w:r>
      <w:r w:rsidR="003202CA" w:rsidRPr="00357E09">
        <w:rPr>
          <w:sz w:val="22"/>
          <w:szCs w:val="22"/>
        </w:rPr>
        <w:t>7.</w:t>
      </w:r>
      <w:r w:rsidR="00C04E81">
        <w:rPr>
          <w:sz w:val="22"/>
          <w:szCs w:val="22"/>
        </w:rPr>
        <w:t>8</w:t>
      </w:r>
      <w:r w:rsidR="003202CA" w:rsidRPr="00357E09">
        <w:rPr>
          <w:sz w:val="22"/>
          <w:szCs w:val="22"/>
        </w:rPr>
        <w:t>00</w:t>
      </w:r>
      <w:r w:rsidR="00B311DD" w:rsidRPr="00357E09">
        <w:rPr>
          <w:sz w:val="22"/>
          <w:szCs w:val="22"/>
        </w:rPr>
        <w:t xml:space="preserve"> zł brutto</w:t>
      </w:r>
      <w:r w:rsidR="003202CA" w:rsidRPr="00357E09">
        <w:rPr>
          <w:sz w:val="22"/>
          <w:szCs w:val="22"/>
        </w:rPr>
        <w:t xml:space="preserve"> </w:t>
      </w:r>
      <w:r w:rsidR="00DC7F1F" w:rsidRPr="00357E09">
        <w:rPr>
          <w:sz w:val="22"/>
          <w:szCs w:val="22"/>
        </w:rPr>
        <w:t>plus dodatek stażowy (jeśli będzie przysługiwał)</w:t>
      </w:r>
      <w:r w:rsidR="00B311DD" w:rsidRPr="00357E09">
        <w:rPr>
          <w:sz w:val="22"/>
          <w:szCs w:val="22"/>
        </w:rPr>
        <w:t>.</w:t>
      </w:r>
      <w:r w:rsidR="00DC7F1F" w:rsidRPr="00357E09">
        <w:rPr>
          <w:sz w:val="22"/>
          <w:szCs w:val="22"/>
        </w:rPr>
        <w:t xml:space="preserve"> </w:t>
      </w:r>
      <w:r w:rsidR="00B311DD" w:rsidRPr="00357E09">
        <w:rPr>
          <w:sz w:val="22"/>
          <w:szCs w:val="22"/>
        </w:rPr>
        <w:t>D</w:t>
      </w:r>
      <w:r w:rsidR="00DC7F1F" w:rsidRPr="00357E09">
        <w:rPr>
          <w:sz w:val="22"/>
          <w:szCs w:val="22"/>
        </w:rPr>
        <w:t>okładna wysokość wynagrodzenia, adekwatna do posiadanego doświadczenia</w:t>
      </w:r>
      <w:r w:rsidR="00B311DD" w:rsidRPr="00357E09">
        <w:rPr>
          <w:sz w:val="22"/>
          <w:szCs w:val="22"/>
        </w:rPr>
        <w:t>,</w:t>
      </w:r>
      <w:r w:rsidR="00DC7F1F" w:rsidRPr="00357E09">
        <w:rPr>
          <w:sz w:val="22"/>
          <w:szCs w:val="22"/>
        </w:rPr>
        <w:t xml:space="preserve"> umiejętności</w:t>
      </w:r>
      <w:r w:rsidR="00B311DD" w:rsidRPr="00357E09">
        <w:rPr>
          <w:sz w:val="22"/>
          <w:szCs w:val="22"/>
        </w:rPr>
        <w:t xml:space="preserve"> i stażu pracy</w:t>
      </w:r>
      <w:r w:rsidR="00DC7F1F" w:rsidRPr="00357E09">
        <w:rPr>
          <w:sz w:val="22"/>
          <w:szCs w:val="22"/>
        </w:rPr>
        <w:t xml:space="preserve"> zostanie ustalona w trakcie rekrutacji</w:t>
      </w:r>
      <w:r w:rsidR="00B311DD" w:rsidRPr="00357E09">
        <w:rPr>
          <w:sz w:val="22"/>
          <w:szCs w:val="22"/>
        </w:rPr>
        <w:t>.</w:t>
      </w:r>
    </w:p>
    <w:p w14:paraId="53FF35EA" w14:textId="4E2627E9" w:rsidR="00B80422" w:rsidRPr="00A5201A" w:rsidRDefault="00976EB1" w:rsidP="00A5201A">
      <w:pPr>
        <w:spacing w:line="276" w:lineRule="auto"/>
        <w:jc w:val="both"/>
        <w:rPr>
          <w:b/>
        </w:rPr>
      </w:pPr>
      <w:r w:rsidRPr="00A5201A">
        <w:rPr>
          <w:b/>
        </w:rPr>
        <w:t>Wymagania niezbędne:</w:t>
      </w:r>
    </w:p>
    <w:p w14:paraId="0CF3CEB0" w14:textId="5E8E31ED" w:rsidR="00430432" w:rsidRPr="00A5201A" w:rsidRDefault="00976EB1" w:rsidP="00F875B9">
      <w:pPr>
        <w:ind w:left="284" w:hanging="142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- Obywatelstwo polskie z zastrzeżeniem art. 11 ust. 2 i 3 ustawy o pracownikach samorządowych (</w:t>
      </w:r>
      <w:proofErr w:type="spellStart"/>
      <w:r w:rsidR="00E545CE" w:rsidRPr="00A5201A">
        <w:rPr>
          <w:sz w:val="22"/>
          <w:szCs w:val="22"/>
        </w:rPr>
        <w:t>t.j</w:t>
      </w:r>
      <w:proofErr w:type="spellEnd"/>
      <w:r w:rsidR="00E545CE" w:rsidRPr="00A5201A">
        <w:rPr>
          <w:sz w:val="22"/>
          <w:szCs w:val="22"/>
        </w:rPr>
        <w:t>. Dz.U. z 2024 r. poz. 1135</w:t>
      </w:r>
      <w:r w:rsidRPr="00A5201A">
        <w:rPr>
          <w:sz w:val="22"/>
          <w:szCs w:val="22"/>
        </w:rPr>
        <w:t>)</w:t>
      </w:r>
    </w:p>
    <w:p w14:paraId="004CFDDF" w14:textId="77777777" w:rsidR="00430432" w:rsidRPr="00A5201A" w:rsidRDefault="00976EB1" w:rsidP="00F875B9">
      <w:pPr>
        <w:pStyle w:val="Akapitzlist"/>
        <w:ind w:left="284" w:hanging="142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- Pełna zdolność do czynności prawnych oraz korzystanie z pełni praw publicznych.</w:t>
      </w:r>
    </w:p>
    <w:p w14:paraId="24B415E0" w14:textId="77777777" w:rsidR="00430432" w:rsidRPr="00A5201A" w:rsidRDefault="00976EB1" w:rsidP="00F875B9">
      <w:pPr>
        <w:pStyle w:val="Akapitzlist"/>
        <w:ind w:left="284" w:hanging="142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- Niekaralność za umyślne przestępstwo ścigane z oskarżenia publicznego lub umyślne przestępstwo skarbowe.</w:t>
      </w:r>
    </w:p>
    <w:p w14:paraId="2BB7FF41" w14:textId="479FE1DA" w:rsidR="00430432" w:rsidRPr="00A5201A" w:rsidRDefault="00976EB1" w:rsidP="00F875B9">
      <w:pPr>
        <w:pStyle w:val="Akapitzlist"/>
        <w:ind w:left="284" w:hanging="142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- Nieposzlakowana opinia.</w:t>
      </w:r>
    </w:p>
    <w:p w14:paraId="294B606C" w14:textId="0287BF68" w:rsidR="008E0A60" w:rsidRPr="00A5201A" w:rsidRDefault="00976EB1" w:rsidP="00F875B9">
      <w:pPr>
        <w:pStyle w:val="Akapitzlist"/>
        <w:spacing w:after="240"/>
        <w:ind w:left="284" w:hanging="142"/>
        <w:jc w:val="both"/>
        <w:rPr>
          <w:color w:val="388600"/>
          <w:sz w:val="22"/>
          <w:szCs w:val="22"/>
        </w:rPr>
      </w:pPr>
      <w:r w:rsidRPr="00A5201A">
        <w:rPr>
          <w:sz w:val="22"/>
          <w:szCs w:val="22"/>
        </w:rPr>
        <w:t xml:space="preserve">- Wykształcenie: </w:t>
      </w:r>
      <w:r w:rsidR="008E0A60">
        <w:rPr>
          <w:sz w:val="22"/>
          <w:szCs w:val="22"/>
        </w:rPr>
        <w:t xml:space="preserve">średnie lub </w:t>
      </w:r>
      <w:r w:rsidRPr="00A5201A">
        <w:rPr>
          <w:sz w:val="22"/>
          <w:szCs w:val="22"/>
        </w:rPr>
        <w:t>wyższe</w:t>
      </w:r>
      <w:r w:rsidR="00380333">
        <w:rPr>
          <w:sz w:val="22"/>
          <w:szCs w:val="22"/>
        </w:rPr>
        <w:t xml:space="preserve">, </w:t>
      </w:r>
      <w:r w:rsidR="00F875B9">
        <w:rPr>
          <w:sz w:val="22"/>
          <w:szCs w:val="22"/>
        </w:rPr>
        <w:t>w</w:t>
      </w:r>
      <w:r w:rsidR="008E0A60">
        <w:rPr>
          <w:sz w:val="22"/>
          <w:szCs w:val="22"/>
        </w:rPr>
        <w:t xml:space="preserve"> przypadku wykształcenia średniego min. 3 lata udokumentowanego stażu pracy,</w:t>
      </w:r>
    </w:p>
    <w:p w14:paraId="36F61725" w14:textId="5E3B2118" w:rsidR="00430432" w:rsidRDefault="00C72183" w:rsidP="00F875B9">
      <w:pPr>
        <w:pStyle w:val="Akapitzlist"/>
        <w:spacing w:after="240"/>
        <w:ind w:left="284" w:hanging="142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- </w:t>
      </w:r>
      <w:r w:rsidR="00505FFF" w:rsidRPr="00A5201A">
        <w:rPr>
          <w:sz w:val="22"/>
          <w:szCs w:val="22"/>
        </w:rPr>
        <w:t>M</w:t>
      </w:r>
      <w:r w:rsidR="00FE1023" w:rsidRPr="00A5201A">
        <w:rPr>
          <w:sz w:val="22"/>
          <w:szCs w:val="22"/>
        </w:rPr>
        <w:t xml:space="preserve">inimum </w:t>
      </w:r>
      <w:r w:rsidR="00945230">
        <w:rPr>
          <w:sz w:val="22"/>
          <w:szCs w:val="22"/>
        </w:rPr>
        <w:t>1</w:t>
      </w:r>
      <w:r w:rsidR="00281B21">
        <w:rPr>
          <w:sz w:val="22"/>
          <w:szCs w:val="22"/>
        </w:rPr>
        <w:t xml:space="preserve"> </w:t>
      </w:r>
      <w:r w:rsidR="00945230">
        <w:rPr>
          <w:sz w:val="22"/>
          <w:szCs w:val="22"/>
        </w:rPr>
        <w:t xml:space="preserve">rok </w:t>
      </w:r>
      <w:r w:rsidR="00976EB1" w:rsidRPr="00A5201A">
        <w:rPr>
          <w:sz w:val="22"/>
          <w:szCs w:val="22"/>
        </w:rPr>
        <w:t>doświadczenia zawodowego związan</w:t>
      </w:r>
      <w:r w:rsidR="008F181C" w:rsidRPr="00A5201A">
        <w:rPr>
          <w:sz w:val="22"/>
          <w:szCs w:val="22"/>
        </w:rPr>
        <w:t>ego</w:t>
      </w:r>
      <w:r w:rsidR="00976EB1" w:rsidRPr="00A5201A">
        <w:rPr>
          <w:sz w:val="22"/>
          <w:szCs w:val="22"/>
        </w:rPr>
        <w:t xml:space="preserve"> z </w:t>
      </w:r>
      <w:r w:rsidR="008E0A60">
        <w:rPr>
          <w:sz w:val="22"/>
          <w:szCs w:val="22"/>
        </w:rPr>
        <w:t>naliczaniem płac</w:t>
      </w:r>
      <w:r w:rsidR="00F875B9">
        <w:rPr>
          <w:sz w:val="22"/>
          <w:szCs w:val="22"/>
        </w:rPr>
        <w:t>,</w:t>
      </w:r>
    </w:p>
    <w:p w14:paraId="7418355F" w14:textId="76D81DFD" w:rsidR="001B6068" w:rsidRPr="00A5201A" w:rsidRDefault="001B6068" w:rsidP="00F875B9">
      <w:pPr>
        <w:pStyle w:val="Akapitzlist"/>
        <w:spacing w:after="24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C90047">
        <w:rPr>
          <w:sz w:val="22"/>
          <w:szCs w:val="22"/>
        </w:rPr>
        <w:t xml:space="preserve"> </w:t>
      </w:r>
      <w:r>
        <w:rPr>
          <w:sz w:val="22"/>
          <w:szCs w:val="22"/>
        </w:rPr>
        <w:t>-</w:t>
      </w:r>
      <w:r w:rsidRPr="001B6068">
        <w:rPr>
          <w:color w:val="000000"/>
          <w:sz w:val="22"/>
          <w:szCs w:val="22"/>
        </w:rPr>
        <w:t xml:space="preserve"> </w:t>
      </w:r>
      <w:r w:rsidRPr="00A7397D">
        <w:rPr>
          <w:color w:val="000000"/>
          <w:sz w:val="22"/>
          <w:szCs w:val="22"/>
        </w:rPr>
        <w:t>Znajomość obsługi programu PŁATNIK</w:t>
      </w:r>
      <w:r>
        <w:rPr>
          <w:color w:val="000000"/>
          <w:sz w:val="22"/>
          <w:szCs w:val="22"/>
        </w:rPr>
        <w:t>.</w:t>
      </w:r>
    </w:p>
    <w:p w14:paraId="19E2A89B" w14:textId="40E782D9" w:rsidR="00430432" w:rsidRPr="00A5201A" w:rsidRDefault="00976EB1" w:rsidP="00A5201A">
      <w:pPr>
        <w:pStyle w:val="Akapitzlist"/>
        <w:spacing w:after="240" w:line="276" w:lineRule="auto"/>
        <w:ind w:left="567" w:hanging="567"/>
        <w:jc w:val="both"/>
        <w:rPr>
          <w:b/>
          <w:sz w:val="22"/>
          <w:szCs w:val="22"/>
        </w:rPr>
      </w:pPr>
      <w:r w:rsidRPr="00A5201A">
        <w:rPr>
          <w:b/>
          <w:i/>
          <w:sz w:val="22"/>
          <w:szCs w:val="22"/>
        </w:rPr>
        <w:t xml:space="preserve">Uwaga: </w:t>
      </w:r>
      <w:r w:rsidR="00414DAA">
        <w:rPr>
          <w:b/>
          <w:i/>
          <w:sz w:val="22"/>
          <w:szCs w:val="22"/>
        </w:rPr>
        <w:t>Kandydatki/</w:t>
      </w:r>
      <w:r w:rsidRPr="00A5201A">
        <w:rPr>
          <w:b/>
          <w:i/>
          <w:sz w:val="22"/>
          <w:szCs w:val="22"/>
        </w:rPr>
        <w:t>Kandydaci, którzy nie spełniają wszystkich wymagań niezbędnych nie zostaną dopuszczeni do udziału w naborze.</w:t>
      </w:r>
    </w:p>
    <w:p w14:paraId="181687DE" w14:textId="339C1281" w:rsidR="00761603" w:rsidRPr="00A5201A" w:rsidRDefault="00976EB1" w:rsidP="00A5201A">
      <w:pPr>
        <w:spacing w:line="276" w:lineRule="auto"/>
        <w:jc w:val="both"/>
        <w:rPr>
          <w:b/>
        </w:rPr>
      </w:pPr>
      <w:r w:rsidRPr="00A5201A">
        <w:rPr>
          <w:b/>
        </w:rPr>
        <w:lastRenderedPageBreak/>
        <w:t>Wymagania dodatkowe:</w:t>
      </w:r>
    </w:p>
    <w:p w14:paraId="46F83CEF" w14:textId="6FDBFED3" w:rsidR="00430432" w:rsidRPr="00A5201A" w:rsidRDefault="00976EB1" w:rsidP="00F875B9">
      <w:pPr>
        <w:pStyle w:val="Akapitzlist"/>
        <w:numPr>
          <w:ilvl w:val="0"/>
          <w:numId w:val="5"/>
        </w:numPr>
        <w:tabs>
          <w:tab w:val="clear" w:pos="360"/>
        </w:tabs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Doświadczenie w pracy w samorządzie terytorialnym będzie dodatkowym atutem.</w:t>
      </w:r>
    </w:p>
    <w:p w14:paraId="664B8DC3" w14:textId="77777777" w:rsidR="00C90047" w:rsidRDefault="00C90047" w:rsidP="00F875B9">
      <w:pPr>
        <w:numPr>
          <w:ilvl w:val="0"/>
          <w:numId w:val="5"/>
        </w:numPr>
        <w:tabs>
          <w:tab w:val="left" w:pos="1440"/>
        </w:tabs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Znajomość przepisów prawa w zakresie: </w:t>
      </w:r>
      <w:r w:rsidRPr="00A7397D">
        <w:rPr>
          <w:color w:val="000000"/>
          <w:sz w:val="22"/>
          <w:szCs w:val="22"/>
        </w:rPr>
        <w:t xml:space="preserve">prawa pracy, w zakresie rozliczeń ZUS i </w:t>
      </w:r>
      <w:r>
        <w:rPr>
          <w:color w:val="000000"/>
          <w:sz w:val="22"/>
          <w:szCs w:val="22"/>
        </w:rPr>
        <w:t>podatku dochodowego</w:t>
      </w:r>
      <w:r w:rsidRPr="00A7397D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PEFRON, ZFŚS, </w:t>
      </w:r>
      <w:r w:rsidRPr="00A7397D">
        <w:rPr>
          <w:color w:val="000000"/>
          <w:sz w:val="22"/>
          <w:szCs w:val="22"/>
        </w:rPr>
        <w:t>znajomość przepisów o wynagradzaniu pracowników samorządowych</w:t>
      </w:r>
      <w:r>
        <w:rPr>
          <w:sz w:val="22"/>
          <w:szCs w:val="22"/>
        </w:rPr>
        <w:t>, samorządu gminnego.</w:t>
      </w:r>
    </w:p>
    <w:p w14:paraId="7B8A6FF1" w14:textId="77777777" w:rsidR="00C90047" w:rsidRDefault="00C90047" w:rsidP="00F875B9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Komunikatywność i łatwość nawiązywania kontaktów interpersonalnych.</w:t>
      </w:r>
    </w:p>
    <w:p w14:paraId="08F5654B" w14:textId="77777777" w:rsidR="00C90047" w:rsidRDefault="00C90047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Wysoka kultura osobista.</w:t>
      </w:r>
    </w:p>
    <w:p w14:paraId="493BA1B9" w14:textId="77777777" w:rsidR="00C90047" w:rsidRDefault="00C90047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Samodzielność, dobra organizacja pracy zapewniająca terminową realizację zadań.</w:t>
      </w:r>
    </w:p>
    <w:p w14:paraId="0FB807E2" w14:textId="77777777" w:rsidR="00C90047" w:rsidRDefault="00C90047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Pożądane kompetencje: dążenie do rezultatów, współpraca w zespole, rozwiązywanie problemów, umiejętności analityczne, otwartość na zmiany, umiejętność pracy w stresie, pod presją czasu. </w:t>
      </w:r>
    </w:p>
    <w:p w14:paraId="5683AA98" w14:textId="77777777" w:rsidR="00833E2D" w:rsidRDefault="00833E2D" w:rsidP="00F875B9">
      <w:pPr>
        <w:tabs>
          <w:tab w:val="left" w:pos="360"/>
        </w:tabs>
        <w:autoSpaceDN w:val="0"/>
        <w:ind w:left="360"/>
        <w:jc w:val="both"/>
        <w:rPr>
          <w:sz w:val="22"/>
          <w:szCs w:val="22"/>
        </w:rPr>
      </w:pPr>
    </w:p>
    <w:p w14:paraId="2CB2ECDF" w14:textId="07CD1CD9" w:rsidR="00430432" w:rsidRPr="00A5201A" w:rsidRDefault="00976EB1" w:rsidP="00F875B9">
      <w:p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Wskaźnik zatrudnienia osób niepełnosprawnych: W miesiącu poprzedzającym datę upublicznienia ogłoszenia wskaźnik zatrudnienia osób niepełnosprawnych w jednostce, w rozumieniu przepisów o rehabilitacji zawodowej i społecznej oraz zatrudnianiu osób niepełnosprawnych, jest </w:t>
      </w:r>
      <w:r w:rsidR="00CE4810">
        <w:rPr>
          <w:sz w:val="22"/>
          <w:szCs w:val="22"/>
        </w:rPr>
        <w:t>niższy</w:t>
      </w:r>
      <w:r w:rsidRPr="00A5201A">
        <w:rPr>
          <w:sz w:val="22"/>
          <w:szCs w:val="22"/>
        </w:rPr>
        <w:t xml:space="preserve"> niż 6%.</w:t>
      </w:r>
    </w:p>
    <w:p w14:paraId="6735ED84" w14:textId="77777777" w:rsidR="00430432" w:rsidRPr="00A5201A" w:rsidRDefault="00430432" w:rsidP="00A5201A">
      <w:pPr>
        <w:pStyle w:val="Akapitzlist"/>
        <w:autoSpaceDN w:val="0"/>
        <w:spacing w:line="276" w:lineRule="auto"/>
        <w:ind w:left="360"/>
        <w:jc w:val="both"/>
        <w:rPr>
          <w:sz w:val="22"/>
          <w:szCs w:val="22"/>
        </w:rPr>
      </w:pPr>
    </w:p>
    <w:p w14:paraId="7F8B723E" w14:textId="4DD6BC66" w:rsidR="00430432" w:rsidRPr="00A5201A" w:rsidRDefault="00976EB1" w:rsidP="00A5201A">
      <w:pPr>
        <w:spacing w:line="276" w:lineRule="auto"/>
        <w:jc w:val="both"/>
        <w:rPr>
          <w:sz w:val="22"/>
          <w:szCs w:val="22"/>
        </w:rPr>
      </w:pPr>
      <w:r w:rsidRPr="00A5201A">
        <w:rPr>
          <w:b/>
        </w:rPr>
        <w:t>Wymagane dokumenty i oświadczenia:</w:t>
      </w:r>
    </w:p>
    <w:p w14:paraId="23AABB8C" w14:textId="77777777" w:rsidR="00430432" w:rsidRPr="00A5201A" w:rsidRDefault="00976EB1" w:rsidP="00F875B9">
      <w:pPr>
        <w:numPr>
          <w:ilvl w:val="0"/>
          <w:numId w:val="6"/>
        </w:num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List motywacyjny.</w:t>
      </w:r>
    </w:p>
    <w:p w14:paraId="67E9A99F" w14:textId="77777777" w:rsidR="00430432" w:rsidRPr="00A5201A" w:rsidRDefault="00976EB1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CV z informacjami o wykształceniu i opisem dotychczasowego przebiegu pracy zawodowej.</w:t>
      </w:r>
    </w:p>
    <w:p w14:paraId="0A1D28B5" w14:textId="77777777" w:rsidR="00430432" w:rsidRPr="00A5201A" w:rsidRDefault="00976EB1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Kwestionariusz osobowy dla osoby ubiegającej się o zatrudnienie (Załącznik 1)</w:t>
      </w:r>
    </w:p>
    <w:p w14:paraId="1BAF6978" w14:textId="77777777" w:rsidR="00430432" w:rsidRPr="00A5201A" w:rsidRDefault="00976EB1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Kopie świadectw pracy i inne dokumenty (zaświadczenia) potwierdzające staż pracy, doświadczenie zawodowe i posiadane uprawnienia. </w:t>
      </w:r>
    </w:p>
    <w:p w14:paraId="336DDF89" w14:textId="77777777" w:rsidR="00430432" w:rsidRPr="00A5201A" w:rsidRDefault="00976EB1" w:rsidP="00F875B9">
      <w:pPr>
        <w:numPr>
          <w:ilvl w:val="0"/>
          <w:numId w:val="5"/>
        </w:num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Kopie dokumentów potwierdzających wykształcenie i dodatkowe kwalifikacje.</w:t>
      </w:r>
    </w:p>
    <w:p w14:paraId="1925546D" w14:textId="77777777" w:rsidR="00430432" w:rsidRPr="00A5201A" w:rsidRDefault="00976EB1" w:rsidP="00F875B9">
      <w:pPr>
        <w:numPr>
          <w:ilvl w:val="0"/>
          <w:numId w:val="7"/>
        </w:numPr>
        <w:autoSpaceDN w:val="0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Oświadczenie o niekaralności za przestępstwo popełnione umyślnie lub przestępstwo skarbowe umyślne oraz  o posiadaniu pełnej zdolności do czynności prawnych i korzystaniu z pełni praw publicznych (Załącznik 2).</w:t>
      </w:r>
    </w:p>
    <w:p w14:paraId="7EB266D9" w14:textId="3A7A0216" w:rsidR="00430432" w:rsidRPr="00A5201A" w:rsidRDefault="00414DAA" w:rsidP="00F875B9">
      <w:pPr>
        <w:numPr>
          <w:ilvl w:val="0"/>
          <w:numId w:val="9"/>
        </w:numPr>
        <w:autoSpaceDN w:val="0"/>
        <w:jc w:val="both"/>
        <w:rPr>
          <w:sz w:val="22"/>
          <w:szCs w:val="22"/>
        </w:rPr>
      </w:pPr>
      <w:r>
        <w:rPr>
          <w:sz w:val="22"/>
          <w:szCs w:val="22"/>
        </w:rPr>
        <w:t>Kandydatka/</w:t>
      </w:r>
      <w:r w:rsidR="00976EB1" w:rsidRPr="00A5201A">
        <w:rPr>
          <w:sz w:val="22"/>
          <w:szCs w:val="22"/>
        </w:rPr>
        <w:t>Kandydat, któr</w:t>
      </w:r>
      <w:r>
        <w:rPr>
          <w:sz w:val="22"/>
          <w:szCs w:val="22"/>
        </w:rPr>
        <w:t>zy</w:t>
      </w:r>
      <w:r w:rsidR="00976EB1" w:rsidRPr="00A5201A">
        <w:rPr>
          <w:sz w:val="22"/>
          <w:szCs w:val="22"/>
        </w:rPr>
        <w:t xml:space="preserve"> zamierza</w:t>
      </w:r>
      <w:r>
        <w:rPr>
          <w:sz w:val="22"/>
          <w:szCs w:val="22"/>
        </w:rPr>
        <w:t>ją</w:t>
      </w:r>
      <w:r w:rsidR="00976EB1" w:rsidRPr="00A5201A">
        <w:rPr>
          <w:sz w:val="22"/>
          <w:szCs w:val="22"/>
        </w:rPr>
        <w:t xml:space="preserve"> skorzystać z uprawnienia, o którym mowa w art.13 a ust. 2 ustawy o pracownikach samorządowych </w:t>
      </w:r>
      <w:r>
        <w:rPr>
          <w:sz w:val="22"/>
          <w:szCs w:val="22"/>
        </w:rPr>
        <w:t>są</w:t>
      </w:r>
      <w:r w:rsidR="00976EB1" w:rsidRPr="00A5201A">
        <w:rPr>
          <w:sz w:val="22"/>
          <w:szCs w:val="22"/>
        </w:rPr>
        <w:t xml:space="preserve"> obowiązan</w:t>
      </w:r>
      <w:r>
        <w:rPr>
          <w:sz w:val="22"/>
          <w:szCs w:val="22"/>
        </w:rPr>
        <w:t>i</w:t>
      </w:r>
      <w:r w:rsidR="00976EB1" w:rsidRPr="00A5201A">
        <w:rPr>
          <w:sz w:val="22"/>
          <w:szCs w:val="22"/>
        </w:rPr>
        <w:t xml:space="preserve"> do złożenia wraz z dokumentami kopii dokumentu potwierdzającego niepełnosprawność.</w:t>
      </w:r>
    </w:p>
    <w:p w14:paraId="1D207E5B" w14:textId="0913CD76" w:rsidR="00430432" w:rsidRPr="00A5201A" w:rsidRDefault="00976EB1" w:rsidP="00A5201A">
      <w:pPr>
        <w:spacing w:line="276" w:lineRule="auto"/>
        <w:jc w:val="both"/>
        <w:rPr>
          <w:b/>
          <w:sz w:val="22"/>
          <w:szCs w:val="22"/>
        </w:rPr>
      </w:pPr>
      <w:r w:rsidRPr="00A5201A">
        <w:rPr>
          <w:b/>
          <w:i/>
          <w:sz w:val="22"/>
          <w:szCs w:val="22"/>
        </w:rPr>
        <w:t xml:space="preserve">Uwaga: </w:t>
      </w:r>
      <w:r w:rsidR="00BD3C6E">
        <w:rPr>
          <w:b/>
          <w:i/>
          <w:sz w:val="22"/>
          <w:szCs w:val="22"/>
        </w:rPr>
        <w:t>Kandydatki/</w:t>
      </w:r>
      <w:r w:rsidRPr="00A5201A">
        <w:rPr>
          <w:b/>
          <w:i/>
          <w:sz w:val="22"/>
          <w:szCs w:val="22"/>
        </w:rPr>
        <w:t>Kandydaci, którzy nie złożą wymaganych dokumentów i oświadczeń nie zostaną dopuszczeni do udziału w naborze.</w:t>
      </w:r>
    </w:p>
    <w:p w14:paraId="029C35B7" w14:textId="77777777" w:rsidR="00430432" w:rsidRPr="00A5201A" w:rsidRDefault="00430432" w:rsidP="00A5201A">
      <w:pPr>
        <w:spacing w:line="276" w:lineRule="auto"/>
        <w:jc w:val="both"/>
        <w:rPr>
          <w:sz w:val="22"/>
          <w:szCs w:val="22"/>
        </w:rPr>
      </w:pPr>
    </w:p>
    <w:p w14:paraId="0E90F13C" w14:textId="1299ACFF" w:rsidR="003F07A1" w:rsidRDefault="003074A5" w:rsidP="00F875B9">
      <w:pPr>
        <w:tabs>
          <w:tab w:val="left" w:pos="426"/>
        </w:tabs>
        <w:jc w:val="both"/>
        <w:rPr>
          <w:sz w:val="22"/>
          <w:szCs w:val="22"/>
        </w:rPr>
      </w:pPr>
      <w:r w:rsidRPr="00A5201A">
        <w:rPr>
          <w:sz w:val="22"/>
          <w:szCs w:val="22"/>
        </w:rPr>
        <w:tab/>
      </w:r>
      <w:r w:rsidR="00A3166C" w:rsidRPr="00A5201A">
        <w:rPr>
          <w:sz w:val="22"/>
          <w:szCs w:val="22"/>
        </w:rPr>
        <w:t>Wymagane dokumenty rekrutacyjne mogą być składane wyłącznie w formie pisemnej, w zaklejonej kopercie, osobiście w siedzibie Urzędu, przesłane pocztą tradycyjną  na adres Urzędu</w:t>
      </w:r>
      <w:r w:rsidR="005D3ED3" w:rsidRPr="00A5201A">
        <w:rPr>
          <w:sz w:val="22"/>
          <w:szCs w:val="22"/>
        </w:rPr>
        <w:t>,</w:t>
      </w:r>
      <w:r w:rsidR="00CE4810">
        <w:rPr>
          <w:sz w:val="22"/>
          <w:szCs w:val="22"/>
        </w:rPr>
        <w:t xml:space="preserve"> </w:t>
      </w:r>
      <w:r w:rsidR="005D3ED3" w:rsidRPr="00A5201A">
        <w:rPr>
          <w:sz w:val="22"/>
          <w:szCs w:val="22"/>
        </w:rPr>
        <w:t>lub</w:t>
      </w:r>
      <w:r w:rsidR="00CE4810">
        <w:rPr>
          <w:sz w:val="22"/>
          <w:szCs w:val="22"/>
        </w:rPr>
        <w:t xml:space="preserve"> przez</w:t>
      </w:r>
      <w:r w:rsidR="005D3ED3" w:rsidRPr="00A5201A">
        <w:rPr>
          <w:sz w:val="22"/>
          <w:szCs w:val="22"/>
        </w:rPr>
        <w:t xml:space="preserve"> e- doręczenia</w:t>
      </w:r>
      <w:r w:rsidR="00646DC0" w:rsidRPr="00A5201A">
        <w:rPr>
          <w:sz w:val="22"/>
          <w:szCs w:val="22"/>
        </w:rPr>
        <w:t>,</w:t>
      </w:r>
      <w:r w:rsidR="005D3ED3" w:rsidRPr="00A5201A">
        <w:rPr>
          <w:sz w:val="22"/>
          <w:szCs w:val="22"/>
        </w:rPr>
        <w:t xml:space="preserve"> adres e doręczeń </w:t>
      </w:r>
      <w:r w:rsidR="00646DC0" w:rsidRPr="00A5201A">
        <w:rPr>
          <w:sz w:val="22"/>
          <w:szCs w:val="22"/>
        </w:rPr>
        <w:t>AE:PL-64799-84349-HIERA-35</w:t>
      </w:r>
      <w:r w:rsidR="005D3ED3" w:rsidRPr="00A5201A">
        <w:rPr>
          <w:sz w:val="22"/>
          <w:szCs w:val="22"/>
        </w:rPr>
        <w:t xml:space="preserve"> </w:t>
      </w:r>
      <w:r w:rsidR="00A3166C" w:rsidRPr="00A5201A">
        <w:rPr>
          <w:sz w:val="22"/>
          <w:szCs w:val="22"/>
        </w:rPr>
        <w:t>z dopiskiem</w:t>
      </w:r>
      <w:r w:rsidR="00976EB1" w:rsidRPr="00A5201A">
        <w:rPr>
          <w:sz w:val="22"/>
          <w:szCs w:val="22"/>
        </w:rPr>
        <w:t>:</w:t>
      </w:r>
    </w:p>
    <w:p w14:paraId="75AF75C7" w14:textId="03CDFDE5" w:rsidR="003F07A1" w:rsidRDefault="00976EB1" w:rsidP="00F875B9">
      <w:pPr>
        <w:tabs>
          <w:tab w:val="left" w:pos="426"/>
        </w:tabs>
        <w:jc w:val="both"/>
        <w:rPr>
          <w:b/>
          <w:i/>
          <w:sz w:val="22"/>
          <w:szCs w:val="22"/>
        </w:rPr>
      </w:pPr>
      <w:r w:rsidRPr="00A5201A">
        <w:rPr>
          <w:sz w:val="22"/>
          <w:szCs w:val="22"/>
        </w:rPr>
        <w:t xml:space="preserve"> </w:t>
      </w:r>
      <w:r w:rsidRPr="00A5201A">
        <w:rPr>
          <w:b/>
          <w:i/>
          <w:sz w:val="22"/>
          <w:szCs w:val="22"/>
        </w:rPr>
        <w:t>„</w:t>
      </w:r>
      <w:r w:rsidR="00945230">
        <w:rPr>
          <w:b/>
          <w:i/>
          <w:sz w:val="22"/>
          <w:szCs w:val="22"/>
        </w:rPr>
        <w:t xml:space="preserve"> </w:t>
      </w:r>
      <w:r w:rsidRPr="00A5201A">
        <w:rPr>
          <w:b/>
          <w:i/>
          <w:sz w:val="22"/>
          <w:szCs w:val="22"/>
        </w:rPr>
        <w:t xml:space="preserve">Dotyczy naboru na stanowisko </w:t>
      </w:r>
      <w:r w:rsidR="00833E2D">
        <w:rPr>
          <w:b/>
          <w:i/>
          <w:sz w:val="22"/>
          <w:szCs w:val="22"/>
        </w:rPr>
        <w:t xml:space="preserve">od podinspektora </w:t>
      </w:r>
      <w:r w:rsidR="000773E1">
        <w:rPr>
          <w:b/>
          <w:i/>
          <w:sz w:val="22"/>
          <w:szCs w:val="22"/>
        </w:rPr>
        <w:t>do głównego specjalisty</w:t>
      </w:r>
      <w:r w:rsidR="00EA59D7">
        <w:rPr>
          <w:b/>
          <w:i/>
          <w:sz w:val="22"/>
          <w:szCs w:val="22"/>
        </w:rPr>
        <w:t xml:space="preserve"> ds. płac</w:t>
      </w:r>
      <w:r w:rsidR="000773E1">
        <w:rPr>
          <w:b/>
          <w:i/>
          <w:sz w:val="22"/>
          <w:szCs w:val="22"/>
        </w:rPr>
        <w:t xml:space="preserve"> </w:t>
      </w:r>
      <w:r w:rsidR="00C01176">
        <w:rPr>
          <w:b/>
          <w:i/>
          <w:sz w:val="22"/>
          <w:szCs w:val="22"/>
        </w:rPr>
        <w:t xml:space="preserve">w Referacie </w:t>
      </w:r>
      <w:r w:rsidR="00EA59D7">
        <w:rPr>
          <w:b/>
          <w:i/>
          <w:sz w:val="22"/>
          <w:szCs w:val="22"/>
        </w:rPr>
        <w:t>Finansowym</w:t>
      </w:r>
      <w:r w:rsidRPr="002C44AD">
        <w:rPr>
          <w:b/>
          <w:i/>
          <w:sz w:val="22"/>
          <w:szCs w:val="22"/>
        </w:rPr>
        <w:t>”</w:t>
      </w:r>
    </w:p>
    <w:p w14:paraId="02CB2860" w14:textId="4A99C658" w:rsidR="00761603" w:rsidRPr="00A5201A" w:rsidRDefault="00945230" w:rsidP="00F875B9">
      <w:pPr>
        <w:tabs>
          <w:tab w:val="left" w:pos="426"/>
        </w:tabs>
        <w:jc w:val="both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 </w:t>
      </w:r>
      <w:r w:rsidR="00C80783" w:rsidRPr="002C44AD">
        <w:rPr>
          <w:b/>
          <w:i/>
          <w:sz w:val="22"/>
          <w:szCs w:val="22"/>
        </w:rPr>
        <w:t xml:space="preserve"> </w:t>
      </w:r>
      <w:r w:rsidR="00976EB1" w:rsidRPr="00A5201A">
        <w:rPr>
          <w:b/>
          <w:sz w:val="22"/>
          <w:szCs w:val="22"/>
        </w:rPr>
        <w:t xml:space="preserve">w terminie </w:t>
      </w:r>
      <w:r w:rsidR="00976EB1" w:rsidRPr="00A5201A">
        <w:rPr>
          <w:b/>
          <w:sz w:val="22"/>
          <w:szCs w:val="22"/>
          <w:u w:val="single"/>
        </w:rPr>
        <w:t xml:space="preserve">do </w:t>
      </w:r>
      <w:r w:rsidR="00EA59D7">
        <w:rPr>
          <w:b/>
          <w:sz w:val="22"/>
          <w:szCs w:val="22"/>
          <w:u w:val="single"/>
        </w:rPr>
        <w:t>03</w:t>
      </w:r>
      <w:r w:rsidR="00DB14CD" w:rsidRPr="00A5201A">
        <w:rPr>
          <w:b/>
          <w:sz w:val="22"/>
          <w:szCs w:val="22"/>
          <w:u w:val="single"/>
        </w:rPr>
        <w:t>.</w:t>
      </w:r>
      <w:r w:rsidR="00EA59D7">
        <w:rPr>
          <w:b/>
          <w:sz w:val="22"/>
          <w:szCs w:val="22"/>
          <w:u w:val="single"/>
        </w:rPr>
        <w:t>11</w:t>
      </w:r>
      <w:r w:rsidR="00DB14CD" w:rsidRPr="00A5201A">
        <w:rPr>
          <w:b/>
          <w:sz w:val="22"/>
          <w:szCs w:val="22"/>
          <w:u w:val="single"/>
        </w:rPr>
        <w:t>.202</w:t>
      </w:r>
      <w:r w:rsidR="00C770D3">
        <w:rPr>
          <w:b/>
          <w:sz w:val="22"/>
          <w:szCs w:val="22"/>
          <w:u w:val="single"/>
        </w:rPr>
        <w:t>6</w:t>
      </w:r>
      <w:r w:rsidR="00976EB1" w:rsidRPr="00A5201A">
        <w:rPr>
          <w:b/>
          <w:sz w:val="22"/>
          <w:szCs w:val="22"/>
          <w:u w:val="single"/>
        </w:rPr>
        <w:t xml:space="preserve"> r. </w:t>
      </w:r>
    </w:p>
    <w:p w14:paraId="571A14B4" w14:textId="46D89DD3" w:rsidR="00430432" w:rsidRPr="00A5201A" w:rsidRDefault="00976EB1" w:rsidP="00F875B9">
      <w:pPr>
        <w:tabs>
          <w:tab w:val="left" w:pos="1276"/>
        </w:tabs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Dokumenty składane przez osoby ubiegające się o zatrudnienie po terminie podanym w ogłoszeniu lub nieoznaczone do jakiego naboru zostały złożone nie będą rozpatrywane.</w:t>
      </w:r>
    </w:p>
    <w:p w14:paraId="1E992D69" w14:textId="05058E8C" w:rsidR="00430432" w:rsidRPr="00A5201A" w:rsidRDefault="00976EB1" w:rsidP="00F875B9">
      <w:pPr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 W razie przesłania przez </w:t>
      </w:r>
      <w:r w:rsidR="00BD3C6E">
        <w:rPr>
          <w:sz w:val="22"/>
          <w:szCs w:val="22"/>
        </w:rPr>
        <w:t>kandydatkę/</w:t>
      </w:r>
      <w:r w:rsidRPr="00A5201A">
        <w:rPr>
          <w:sz w:val="22"/>
          <w:szCs w:val="22"/>
        </w:rPr>
        <w:t>kandydata dokumentów drogą pocztową, za datę ich doręczenia do Urzędu uważa się datę wpływu do Urzędu.</w:t>
      </w:r>
    </w:p>
    <w:p w14:paraId="756FDDD2" w14:textId="2E18EDF5" w:rsidR="00430432" w:rsidRPr="00A5201A" w:rsidRDefault="00976EB1" w:rsidP="00F875B9">
      <w:pPr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   </w:t>
      </w:r>
      <w:r w:rsidR="00BD3C6E">
        <w:rPr>
          <w:sz w:val="22"/>
          <w:szCs w:val="22"/>
        </w:rPr>
        <w:t>Kandydatki/</w:t>
      </w:r>
      <w:r w:rsidRPr="00A5201A">
        <w:rPr>
          <w:sz w:val="22"/>
          <w:szCs w:val="22"/>
        </w:rPr>
        <w:t>Kandydaci, którzy spełnią wymagania formalne zawarte w ogłoszeniu zostaną poinformowani telefonicznie o terminie i metodach przeprowadzenia naboru.</w:t>
      </w:r>
    </w:p>
    <w:p w14:paraId="5F9DC8D5" w14:textId="77777777" w:rsidR="00430432" w:rsidRPr="00A5201A" w:rsidRDefault="00976EB1" w:rsidP="00F875B9">
      <w:pPr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   Informacja o wyniku naboru będzie umieszczona na stronie internetowej Biuletynu Informacji Publicznej (</w:t>
      </w:r>
      <w:hyperlink r:id="rId7" w:history="1">
        <w:r w:rsidRPr="00A5201A">
          <w:rPr>
            <w:sz w:val="22"/>
            <w:szCs w:val="22"/>
          </w:rPr>
          <w:t>www.bip.podkowalesna.pl</w:t>
        </w:r>
      </w:hyperlink>
      <w:r w:rsidRPr="00A5201A">
        <w:rPr>
          <w:sz w:val="22"/>
          <w:szCs w:val="22"/>
        </w:rPr>
        <w:t>) oraz na tablicy informacyjnej w  Urzędzie.</w:t>
      </w:r>
    </w:p>
    <w:p w14:paraId="432E83D9" w14:textId="4A2383E7" w:rsidR="00430432" w:rsidRPr="00A5201A" w:rsidRDefault="00976EB1" w:rsidP="00F875B9">
      <w:pPr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   </w:t>
      </w:r>
      <w:r w:rsidR="00BD3C6E">
        <w:rPr>
          <w:sz w:val="22"/>
          <w:szCs w:val="22"/>
        </w:rPr>
        <w:t>Osoba</w:t>
      </w:r>
      <w:r w:rsidRPr="00A5201A">
        <w:rPr>
          <w:sz w:val="22"/>
          <w:szCs w:val="22"/>
        </w:rPr>
        <w:t xml:space="preserve"> wyłonion</w:t>
      </w:r>
      <w:r w:rsidR="00BD3C6E">
        <w:rPr>
          <w:sz w:val="22"/>
          <w:szCs w:val="22"/>
        </w:rPr>
        <w:t>a</w:t>
      </w:r>
      <w:r w:rsidRPr="00A5201A">
        <w:rPr>
          <w:sz w:val="22"/>
          <w:szCs w:val="22"/>
        </w:rPr>
        <w:t xml:space="preserve"> w drodze naboru, przed zawarciem umowy o pracę zobowiązan</w:t>
      </w:r>
      <w:r w:rsidR="00BD3C6E">
        <w:rPr>
          <w:sz w:val="22"/>
          <w:szCs w:val="22"/>
        </w:rPr>
        <w:t>a</w:t>
      </w:r>
      <w:r w:rsidRPr="00A5201A">
        <w:rPr>
          <w:sz w:val="22"/>
          <w:szCs w:val="22"/>
        </w:rPr>
        <w:t xml:space="preserve"> jest przedłożyć: zaświadczenie lekarskie stwierdzające zdolność do pracy na stanowisku, którego nabór dotyczy, do wglądu oryginały świadectw pracy, zaświadczeń i innych dokumentów złożonych do naboru.  Nie złożenie ww. dokumentów będzie skutkowało nie zawarciem umowy o pracę.   </w:t>
      </w:r>
    </w:p>
    <w:p w14:paraId="6A84E7F5" w14:textId="77777777" w:rsidR="00430432" w:rsidRPr="00A5201A" w:rsidRDefault="00976EB1" w:rsidP="00F875B9">
      <w:pPr>
        <w:ind w:firstLine="708"/>
        <w:jc w:val="both"/>
        <w:rPr>
          <w:sz w:val="22"/>
          <w:szCs w:val="22"/>
        </w:rPr>
      </w:pPr>
      <w:r w:rsidRPr="00A5201A">
        <w:rPr>
          <w:sz w:val="22"/>
          <w:szCs w:val="22"/>
        </w:rPr>
        <w:t>Dokumenty aplikacyjne osób, które w procesie rekrutacji zakwalifikują się do dalszego etapu naboru nie podlegają zwrotowi i będą przechowywane zgodnie z instrukcją kancelaryjną. Dokumenty aplikacyjne pozostałych osób będą po zakończeniu procesu rekrutacji odesłane pocztą.</w:t>
      </w:r>
    </w:p>
    <w:p w14:paraId="07C390D4" w14:textId="77777777" w:rsidR="00430432" w:rsidRPr="00A5201A" w:rsidRDefault="00430432" w:rsidP="00A5201A">
      <w:pPr>
        <w:spacing w:line="276" w:lineRule="auto"/>
        <w:jc w:val="both"/>
        <w:rPr>
          <w:sz w:val="22"/>
          <w:szCs w:val="22"/>
        </w:rPr>
      </w:pPr>
    </w:p>
    <w:p w14:paraId="043F1FAC" w14:textId="6F23EA4D" w:rsidR="00430432" w:rsidRPr="00A5201A" w:rsidRDefault="00976EB1" w:rsidP="00A5201A">
      <w:pPr>
        <w:spacing w:line="276" w:lineRule="auto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Podkowa Leśna    </w:t>
      </w:r>
      <w:r w:rsidR="00927526">
        <w:rPr>
          <w:sz w:val="22"/>
          <w:szCs w:val="22"/>
        </w:rPr>
        <w:t>19</w:t>
      </w:r>
      <w:r w:rsidR="00A3166C" w:rsidRPr="00A5201A">
        <w:rPr>
          <w:sz w:val="22"/>
          <w:szCs w:val="22"/>
        </w:rPr>
        <w:t>.</w:t>
      </w:r>
      <w:r w:rsidR="00927526">
        <w:rPr>
          <w:sz w:val="22"/>
          <w:szCs w:val="22"/>
        </w:rPr>
        <w:t>10</w:t>
      </w:r>
      <w:r w:rsidR="00DB14CD" w:rsidRPr="00A5201A">
        <w:rPr>
          <w:sz w:val="22"/>
          <w:szCs w:val="22"/>
        </w:rPr>
        <w:t>.202</w:t>
      </w:r>
      <w:r w:rsidR="00C770D3">
        <w:rPr>
          <w:sz w:val="22"/>
          <w:szCs w:val="22"/>
        </w:rPr>
        <w:t>6</w:t>
      </w:r>
      <w:r w:rsidRPr="00A5201A">
        <w:rPr>
          <w:sz w:val="22"/>
          <w:szCs w:val="22"/>
        </w:rPr>
        <w:t xml:space="preserve"> r.</w:t>
      </w:r>
    </w:p>
    <w:p w14:paraId="04AEC14F" w14:textId="2E73A85C" w:rsidR="00430432" w:rsidRPr="00A5201A" w:rsidRDefault="003424D5" w:rsidP="00A5201A">
      <w:pPr>
        <w:spacing w:line="276" w:lineRule="auto"/>
        <w:ind w:left="5664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</w:t>
      </w:r>
      <w:r w:rsidR="00FA2A1D" w:rsidRPr="00A5201A">
        <w:rPr>
          <w:sz w:val="22"/>
          <w:szCs w:val="22"/>
        </w:rPr>
        <w:t xml:space="preserve">     </w:t>
      </w:r>
      <w:r w:rsidRPr="00A5201A">
        <w:rPr>
          <w:sz w:val="22"/>
          <w:szCs w:val="22"/>
        </w:rPr>
        <w:t xml:space="preserve"> </w:t>
      </w:r>
      <w:r w:rsidR="0066243B" w:rsidRPr="00A5201A">
        <w:rPr>
          <w:sz w:val="22"/>
          <w:szCs w:val="22"/>
        </w:rPr>
        <w:t xml:space="preserve">          </w:t>
      </w:r>
      <w:r w:rsidR="00976EB1" w:rsidRPr="00A5201A">
        <w:rPr>
          <w:sz w:val="22"/>
          <w:szCs w:val="22"/>
        </w:rPr>
        <w:t>Burmistr</w:t>
      </w:r>
      <w:r w:rsidR="0066243B" w:rsidRPr="00A5201A">
        <w:rPr>
          <w:sz w:val="22"/>
          <w:szCs w:val="22"/>
        </w:rPr>
        <w:t>z</w:t>
      </w:r>
      <w:r w:rsidR="00976EB1" w:rsidRPr="00A5201A">
        <w:rPr>
          <w:sz w:val="22"/>
          <w:szCs w:val="22"/>
        </w:rPr>
        <w:t xml:space="preserve"> Miasta</w:t>
      </w:r>
    </w:p>
    <w:p w14:paraId="3F3AB38A" w14:textId="2D8DA4D7" w:rsidR="00430432" w:rsidRPr="00A5201A" w:rsidRDefault="003424D5" w:rsidP="00A5201A">
      <w:pPr>
        <w:spacing w:line="276" w:lineRule="auto"/>
        <w:ind w:left="5664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     </w:t>
      </w:r>
      <w:r w:rsidR="00FA2A1D" w:rsidRPr="00A5201A">
        <w:rPr>
          <w:sz w:val="22"/>
          <w:szCs w:val="22"/>
        </w:rPr>
        <w:t xml:space="preserve"> </w:t>
      </w:r>
      <w:r w:rsidR="00FF1DBF" w:rsidRPr="00A5201A">
        <w:rPr>
          <w:sz w:val="22"/>
          <w:szCs w:val="22"/>
        </w:rPr>
        <w:t xml:space="preserve">         </w:t>
      </w:r>
      <w:r w:rsidR="00976EB1" w:rsidRPr="00A5201A">
        <w:rPr>
          <w:sz w:val="22"/>
          <w:szCs w:val="22"/>
        </w:rPr>
        <w:t>Podkowa Leśna</w:t>
      </w:r>
    </w:p>
    <w:p w14:paraId="4A0685AE" w14:textId="1F7A2CEC" w:rsidR="00430432" w:rsidRPr="00A5201A" w:rsidRDefault="00430432" w:rsidP="00A5201A">
      <w:pPr>
        <w:spacing w:line="276" w:lineRule="auto"/>
        <w:ind w:left="5664"/>
        <w:jc w:val="both"/>
        <w:rPr>
          <w:sz w:val="22"/>
          <w:szCs w:val="22"/>
        </w:rPr>
      </w:pPr>
    </w:p>
    <w:p w14:paraId="7743482A" w14:textId="3D2072AB" w:rsidR="00430432" w:rsidRPr="00A5201A" w:rsidRDefault="003424D5" w:rsidP="00A5201A">
      <w:pPr>
        <w:spacing w:line="276" w:lineRule="auto"/>
        <w:ind w:left="5664"/>
        <w:jc w:val="both"/>
        <w:rPr>
          <w:sz w:val="22"/>
          <w:szCs w:val="22"/>
        </w:rPr>
      </w:pPr>
      <w:r w:rsidRPr="00A5201A">
        <w:rPr>
          <w:sz w:val="22"/>
          <w:szCs w:val="22"/>
        </w:rPr>
        <w:t xml:space="preserve">       </w:t>
      </w:r>
      <w:r w:rsidR="003B535F" w:rsidRPr="00A5201A">
        <w:rPr>
          <w:sz w:val="22"/>
          <w:szCs w:val="22"/>
        </w:rPr>
        <w:t xml:space="preserve"> </w:t>
      </w:r>
      <w:r w:rsidR="00FF1DBF" w:rsidRPr="00A5201A">
        <w:rPr>
          <w:sz w:val="22"/>
          <w:szCs w:val="22"/>
        </w:rPr>
        <w:t xml:space="preserve">        </w:t>
      </w:r>
      <w:r w:rsidR="00353334" w:rsidRPr="00A5201A">
        <w:rPr>
          <w:sz w:val="22"/>
          <w:szCs w:val="22"/>
        </w:rPr>
        <w:t xml:space="preserve">/-/ </w:t>
      </w:r>
      <w:r w:rsidR="0066243B" w:rsidRPr="00A5201A">
        <w:rPr>
          <w:sz w:val="22"/>
          <w:szCs w:val="22"/>
        </w:rPr>
        <w:t xml:space="preserve">Magdalena </w:t>
      </w:r>
      <w:proofErr w:type="spellStart"/>
      <w:r w:rsidR="0066243B" w:rsidRPr="00A5201A">
        <w:rPr>
          <w:sz w:val="22"/>
          <w:szCs w:val="22"/>
        </w:rPr>
        <w:t>Eckhoff</w:t>
      </w:r>
      <w:proofErr w:type="spellEnd"/>
    </w:p>
    <w:sectPr w:rsidR="00430432" w:rsidRPr="00A5201A" w:rsidSect="00A758DD">
      <w:pgSz w:w="11906" w:h="16838"/>
      <w:pgMar w:top="284" w:right="70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704"/>
    <w:multiLevelType w:val="hybridMultilevel"/>
    <w:tmpl w:val="E2D217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23E88"/>
    <w:multiLevelType w:val="hybridMultilevel"/>
    <w:tmpl w:val="345ADDD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2" w15:restartNumberingAfterBreak="0">
    <w:nsid w:val="09F36728"/>
    <w:multiLevelType w:val="hybridMultilevel"/>
    <w:tmpl w:val="6984704E"/>
    <w:lvl w:ilvl="0" w:tplc="BA0281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44A17"/>
    <w:multiLevelType w:val="hybridMultilevel"/>
    <w:tmpl w:val="F3A0EF0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67789D"/>
    <w:multiLevelType w:val="hybridMultilevel"/>
    <w:tmpl w:val="D924B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5398C"/>
    <w:multiLevelType w:val="multilevel"/>
    <w:tmpl w:val="1B05398C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5C949DF"/>
    <w:multiLevelType w:val="hybridMultilevel"/>
    <w:tmpl w:val="8CF0404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7" w15:restartNumberingAfterBreak="0">
    <w:nsid w:val="29042A03"/>
    <w:multiLevelType w:val="multilevel"/>
    <w:tmpl w:val="29042A03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  <w:rPr>
        <w:rFonts w:cs="Times New Roman"/>
      </w:rPr>
    </w:lvl>
  </w:abstractNum>
  <w:abstractNum w:abstractNumId="8" w15:restartNumberingAfterBreak="0">
    <w:nsid w:val="37AA20B3"/>
    <w:multiLevelType w:val="multilevel"/>
    <w:tmpl w:val="37AA20B3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  <w:rPr>
        <w:rFonts w:cs="Times New Roman"/>
      </w:rPr>
    </w:lvl>
  </w:abstractNum>
  <w:abstractNum w:abstractNumId="9" w15:restartNumberingAfterBreak="0">
    <w:nsid w:val="3C11212F"/>
    <w:multiLevelType w:val="hybridMultilevel"/>
    <w:tmpl w:val="6DC22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FC1CDE"/>
    <w:multiLevelType w:val="hybridMultilevel"/>
    <w:tmpl w:val="423C58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EA7158B"/>
    <w:multiLevelType w:val="multilevel"/>
    <w:tmpl w:val="4EA7158B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C35B34"/>
    <w:multiLevelType w:val="hybridMultilevel"/>
    <w:tmpl w:val="DC9CF80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1433B69"/>
    <w:multiLevelType w:val="hybridMultilevel"/>
    <w:tmpl w:val="E5E8722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4" w15:restartNumberingAfterBreak="0">
    <w:nsid w:val="56B2255F"/>
    <w:multiLevelType w:val="hybridMultilevel"/>
    <w:tmpl w:val="5E36D42E"/>
    <w:lvl w:ilvl="0" w:tplc="C49AD74E">
      <w:start w:val="1"/>
      <w:numFmt w:val="decimal"/>
      <w:lvlText w:val="%1)"/>
      <w:lvlJc w:val="left"/>
      <w:pPr>
        <w:ind w:left="63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073" w:hanging="180"/>
      </w:pPr>
    </w:lvl>
    <w:lvl w:ilvl="3" w:tplc="0415000F" w:tentative="1">
      <w:start w:val="1"/>
      <w:numFmt w:val="decimal"/>
      <w:lvlText w:val="%4."/>
      <w:lvlJc w:val="left"/>
      <w:pPr>
        <w:ind w:left="2793" w:hanging="360"/>
      </w:pPr>
    </w:lvl>
    <w:lvl w:ilvl="4" w:tplc="04150019" w:tentative="1">
      <w:start w:val="1"/>
      <w:numFmt w:val="lowerLetter"/>
      <w:lvlText w:val="%5."/>
      <w:lvlJc w:val="left"/>
      <w:pPr>
        <w:ind w:left="3513" w:hanging="360"/>
      </w:pPr>
    </w:lvl>
    <w:lvl w:ilvl="5" w:tplc="0415001B" w:tentative="1">
      <w:start w:val="1"/>
      <w:numFmt w:val="lowerRoman"/>
      <w:lvlText w:val="%6."/>
      <w:lvlJc w:val="right"/>
      <w:pPr>
        <w:ind w:left="4233" w:hanging="180"/>
      </w:pPr>
    </w:lvl>
    <w:lvl w:ilvl="6" w:tplc="0415000F" w:tentative="1">
      <w:start w:val="1"/>
      <w:numFmt w:val="decimal"/>
      <w:lvlText w:val="%7."/>
      <w:lvlJc w:val="left"/>
      <w:pPr>
        <w:ind w:left="4953" w:hanging="360"/>
      </w:pPr>
    </w:lvl>
    <w:lvl w:ilvl="7" w:tplc="04150019" w:tentative="1">
      <w:start w:val="1"/>
      <w:numFmt w:val="lowerLetter"/>
      <w:lvlText w:val="%8."/>
      <w:lvlJc w:val="left"/>
      <w:pPr>
        <w:ind w:left="5673" w:hanging="360"/>
      </w:pPr>
    </w:lvl>
    <w:lvl w:ilvl="8" w:tplc="0415001B" w:tentative="1">
      <w:start w:val="1"/>
      <w:numFmt w:val="lowerRoman"/>
      <w:lvlText w:val="%9."/>
      <w:lvlJc w:val="right"/>
      <w:pPr>
        <w:ind w:left="6393" w:hanging="180"/>
      </w:pPr>
    </w:lvl>
  </w:abstractNum>
  <w:abstractNum w:abstractNumId="15" w15:restartNumberingAfterBreak="0">
    <w:nsid w:val="65EE2F71"/>
    <w:multiLevelType w:val="multilevel"/>
    <w:tmpl w:val="65EE2F71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61A7057"/>
    <w:multiLevelType w:val="singleLevel"/>
    <w:tmpl w:val="661A7057"/>
    <w:lvl w:ilvl="0">
      <w:start w:val="1"/>
      <w:numFmt w:val="lowerLetter"/>
      <w:suff w:val="space"/>
      <w:lvlText w:val="%1)"/>
      <w:lvlJc w:val="left"/>
      <w:pPr>
        <w:ind w:left="420"/>
      </w:pPr>
    </w:lvl>
  </w:abstractNum>
  <w:abstractNum w:abstractNumId="17" w15:restartNumberingAfterBreak="0">
    <w:nsid w:val="675900F3"/>
    <w:multiLevelType w:val="hybridMultilevel"/>
    <w:tmpl w:val="601C7AD2"/>
    <w:lvl w:ilvl="0" w:tplc="1A385FB0">
      <w:start w:val="14"/>
      <w:numFmt w:val="decimal"/>
      <w:lvlText w:val="%1)"/>
      <w:lvlJc w:val="left"/>
      <w:pPr>
        <w:ind w:left="666" w:hanging="360"/>
      </w:pPr>
      <w:rPr>
        <w:rFonts w:ascii="Cambria" w:hAnsi="Cambria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6" w:hanging="360"/>
      </w:pPr>
    </w:lvl>
    <w:lvl w:ilvl="2" w:tplc="0415001B" w:tentative="1">
      <w:start w:val="1"/>
      <w:numFmt w:val="lowerRoman"/>
      <w:lvlText w:val="%3."/>
      <w:lvlJc w:val="right"/>
      <w:pPr>
        <w:ind w:left="2106" w:hanging="180"/>
      </w:pPr>
    </w:lvl>
    <w:lvl w:ilvl="3" w:tplc="0415000F" w:tentative="1">
      <w:start w:val="1"/>
      <w:numFmt w:val="decimal"/>
      <w:lvlText w:val="%4."/>
      <w:lvlJc w:val="left"/>
      <w:pPr>
        <w:ind w:left="2826" w:hanging="360"/>
      </w:pPr>
    </w:lvl>
    <w:lvl w:ilvl="4" w:tplc="04150019" w:tentative="1">
      <w:start w:val="1"/>
      <w:numFmt w:val="lowerLetter"/>
      <w:lvlText w:val="%5."/>
      <w:lvlJc w:val="left"/>
      <w:pPr>
        <w:ind w:left="3546" w:hanging="360"/>
      </w:pPr>
    </w:lvl>
    <w:lvl w:ilvl="5" w:tplc="0415001B" w:tentative="1">
      <w:start w:val="1"/>
      <w:numFmt w:val="lowerRoman"/>
      <w:lvlText w:val="%6."/>
      <w:lvlJc w:val="right"/>
      <w:pPr>
        <w:ind w:left="4266" w:hanging="180"/>
      </w:pPr>
    </w:lvl>
    <w:lvl w:ilvl="6" w:tplc="0415000F" w:tentative="1">
      <w:start w:val="1"/>
      <w:numFmt w:val="decimal"/>
      <w:lvlText w:val="%7."/>
      <w:lvlJc w:val="left"/>
      <w:pPr>
        <w:ind w:left="4986" w:hanging="360"/>
      </w:pPr>
    </w:lvl>
    <w:lvl w:ilvl="7" w:tplc="04150019" w:tentative="1">
      <w:start w:val="1"/>
      <w:numFmt w:val="lowerLetter"/>
      <w:lvlText w:val="%8."/>
      <w:lvlJc w:val="left"/>
      <w:pPr>
        <w:ind w:left="5706" w:hanging="360"/>
      </w:pPr>
    </w:lvl>
    <w:lvl w:ilvl="8" w:tplc="0415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8" w15:restartNumberingAfterBreak="0">
    <w:nsid w:val="6FFC6E69"/>
    <w:multiLevelType w:val="multilevel"/>
    <w:tmpl w:val="6FFC6E69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  <w:rPr>
        <w:rFonts w:cs="Times New Roman"/>
      </w:rPr>
    </w:lvl>
  </w:abstractNum>
  <w:abstractNum w:abstractNumId="19" w15:restartNumberingAfterBreak="0">
    <w:nsid w:val="71CF61DE"/>
    <w:multiLevelType w:val="multilevel"/>
    <w:tmpl w:val="71CF61D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  <w:rPr>
        <w:rFonts w:cs="Times New Roman"/>
      </w:rPr>
    </w:lvl>
  </w:abstractNum>
  <w:abstractNum w:abstractNumId="20" w15:restartNumberingAfterBreak="0">
    <w:nsid w:val="7431488D"/>
    <w:multiLevelType w:val="multilevel"/>
    <w:tmpl w:val="7431488D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b/>
        <w:color w:val="auto"/>
      </w:rPr>
    </w:lvl>
    <w:lvl w:ilvl="2">
      <w:start w:val="1"/>
      <w:numFmt w:val="decimal"/>
      <w:lvlText w:val="%3."/>
      <w:lvlJc w:val="left"/>
      <w:pPr>
        <w:tabs>
          <w:tab w:val="left" w:pos="1980"/>
        </w:tabs>
        <w:ind w:left="198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8E24480"/>
    <w:multiLevelType w:val="hybridMultilevel"/>
    <w:tmpl w:val="28362D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num w:numId="1" w16cid:durableId="1628462618">
    <w:abstractNumId w:val="20"/>
  </w:num>
  <w:num w:numId="2" w16cid:durableId="1670137157">
    <w:abstractNumId w:val="15"/>
  </w:num>
  <w:num w:numId="3" w16cid:durableId="1023240325">
    <w:abstractNumId w:val="16"/>
  </w:num>
  <w:num w:numId="4" w16cid:durableId="1790707464">
    <w:abstractNumId w:val="5"/>
  </w:num>
  <w:num w:numId="5" w16cid:durableId="195850103">
    <w:abstractNumId w:val="8"/>
  </w:num>
  <w:num w:numId="6" w16cid:durableId="726033403">
    <w:abstractNumId w:val="11"/>
  </w:num>
  <w:num w:numId="7" w16cid:durableId="974717135">
    <w:abstractNumId w:val="7"/>
  </w:num>
  <w:num w:numId="8" w16cid:durableId="716708498">
    <w:abstractNumId w:val="19"/>
  </w:num>
  <w:num w:numId="9" w16cid:durableId="373969785">
    <w:abstractNumId w:val="18"/>
  </w:num>
  <w:num w:numId="10" w16cid:durableId="919632313">
    <w:abstractNumId w:val="9"/>
  </w:num>
  <w:num w:numId="11" w16cid:durableId="2102603572">
    <w:abstractNumId w:val="17"/>
  </w:num>
  <w:num w:numId="12" w16cid:durableId="1662737790">
    <w:abstractNumId w:val="4"/>
  </w:num>
  <w:num w:numId="13" w16cid:durableId="1622954685">
    <w:abstractNumId w:val="0"/>
  </w:num>
  <w:num w:numId="14" w16cid:durableId="96765944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5307315">
    <w:abstractNumId w:val="12"/>
  </w:num>
  <w:num w:numId="16" w16cid:durableId="1141310870">
    <w:abstractNumId w:val="13"/>
  </w:num>
  <w:num w:numId="17" w16cid:durableId="1817333011">
    <w:abstractNumId w:val="1"/>
  </w:num>
  <w:num w:numId="18" w16cid:durableId="163513617">
    <w:abstractNumId w:val="6"/>
  </w:num>
  <w:num w:numId="19" w16cid:durableId="222299026">
    <w:abstractNumId w:val="21"/>
  </w:num>
  <w:num w:numId="20" w16cid:durableId="982739840">
    <w:abstractNumId w:val="14"/>
  </w:num>
  <w:num w:numId="21" w16cid:durableId="1403406681">
    <w:abstractNumId w:val="3"/>
  </w:num>
  <w:num w:numId="22" w16cid:durableId="1936670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6AB"/>
    <w:rsid w:val="000012EA"/>
    <w:rsid w:val="00001650"/>
    <w:rsid w:val="00021141"/>
    <w:rsid w:val="00031C7F"/>
    <w:rsid w:val="0003622F"/>
    <w:rsid w:val="00036D8E"/>
    <w:rsid w:val="00037183"/>
    <w:rsid w:val="00053C93"/>
    <w:rsid w:val="0005500E"/>
    <w:rsid w:val="0006299F"/>
    <w:rsid w:val="00071088"/>
    <w:rsid w:val="0007305C"/>
    <w:rsid w:val="000755B1"/>
    <w:rsid w:val="00076FAF"/>
    <w:rsid w:val="000773E1"/>
    <w:rsid w:val="00082981"/>
    <w:rsid w:val="000838FE"/>
    <w:rsid w:val="00083DF5"/>
    <w:rsid w:val="00087F3B"/>
    <w:rsid w:val="00092638"/>
    <w:rsid w:val="000A4B00"/>
    <w:rsid w:val="000A519B"/>
    <w:rsid w:val="000A5744"/>
    <w:rsid w:val="000A5802"/>
    <w:rsid w:val="000A68A7"/>
    <w:rsid w:val="000A7E4E"/>
    <w:rsid w:val="000B4D7A"/>
    <w:rsid w:val="000B5244"/>
    <w:rsid w:val="000C1663"/>
    <w:rsid w:val="000D25D0"/>
    <w:rsid w:val="000D366D"/>
    <w:rsid w:val="000D410D"/>
    <w:rsid w:val="000F4D0F"/>
    <w:rsid w:val="000F633F"/>
    <w:rsid w:val="00103D5F"/>
    <w:rsid w:val="0011331C"/>
    <w:rsid w:val="001155C9"/>
    <w:rsid w:val="00116B9C"/>
    <w:rsid w:val="001226C9"/>
    <w:rsid w:val="001269C7"/>
    <w:rsid w:val="001301C4"/>
    <w:rsid w:val="00131D24"/>
    <w:rsid w:val="001322EA"/>
    <w:rsid w:val="00133B7A"/>
    <w:rsid w:val="00135D17"/>
    <w:rsid w:val="00152B1D"/>
    <w:rsid w:val="001621F9"/>
    <w:rsid w:val="00164087"/>
    <w:rsid w:val="001642F6"/>
    <w:rsid w:val="00166D1F"/>
    <w:rsid w:val="001727C4"/>
    <w:rsid w:val="001843BF"/>
    <w:rsid w:val="00191F3A"/>
    <w:rsid w:val="00196666"/>
    <w:rsid w:val="001A5D8A"/>
    <w:rsid w:val="001B6068"/>
    <w:rsid w:val="001B608F"/>
    <w:rsid w:val="001B60BA"/>
    <w:rsid w:val="001D2277"/>
    <w:rsid w:val="001D4964"/>
    <w:rsid w:val="001D79B1"/>
    <w:rsid w:val="00201944"/>
    <w:rsid w:val="002055D3"/>
    <w:rsid w:val="0020775B"/>
    <w:rsid w:val="00210EF8"/>
    <w:rsid w:val="00211B46"/>
    <w:rsid w:val="00213147"/>
    <w:rsid w:val="00217EC8"/>
    <w:rsid w:val="002201DC"/>
    <w:rsid w:val="00221D47"/>
    <w:rsid w:val="00223FD7"/>
    <w:rsid w:val="00226994"/>
    <w:rsid w:val="00230608"/>
    <w:rsid w:val="00251603"/>
    <w:rsid w:val="002532A5"/>
    <w:rsid w:val="00253993"/>
    <w:rsid w:val="00265D12"/>
    <w:rsid w:val="00267C40"/>
    <w:rsid w:val="00277128"/>
    <w:rsid w:val="00281B21"/>
    <w:rsid w:val="00285F92"/>
    <w:rsid w:val="0028747D"/>
    <w:rsid w:val="00287857"/>
    <w:rsid w:val="002930D3"/>
    <w:rsid w:val="002A1193"/>
    <w:rsid w:val="002A65B2"/>
    <w:rsid w:val="002B2D38"/>
    <w:rsid w:val="002C44AD"/>
    <w:rsid w:val="002C7CF7"/>
    <w:rsid w:val="002D0A4B"/>
    <w:rsid w:val="002F18CF"/>
    <w:rsid w:val="00307330"/>
    <w:rsid w:val="003074A5"/>
    <w:rsid w:val="003202CA"/>
    <w:rsid w:val="00324690"/>
    <w:rsid w:val="003317FF"/>
    <w:rsid w:val="00335F6D"/>
    <w:rsid w:val="003424D5"/>
    <w:rsid w:val="00345CBB"/>
    <w:rsid w:val="00352691"/>
    <w:rsid w:val="00353334"/>
    <w:rsid w:val="00357E09"/>
    <w:rsid w:val="00362DB1"/>
    <w:rsid w:val="0037096B"/>
    <w:rsid w:val="0037321F"/>
    <w:rsid w:val="003753EB"/>
    <w:rsid w:val="00380333"/>
    <w:rsid w:val="00392488"/>
    <w:rsid w:val="0039558A"/>
    <w:rsid w:val="003A3687"/>
    <w:rsid w:val="003B3DED"/>
    <w:rsid w:val="003B535F"/>
    <w:rsid w:val="003B579F"/>
    <w:rsid w:val="003C0B61"/>
    <w:rsid w:val="003E70C4"/>
    <w:rsid w:val="003F07A1"/>
    <w:rsid w:val="003F733B"/>
    <w:rsid w:val="003F74EA"/>
    <w:rsid w:val="00407DA6"/>
    <w:rsid w:val="00411E0F"/>
    <w:rsid w:val="004133CB"/>
    <w:rsid w:val="00414DAA"/>
    <w:rsid w:val="0041788A"/>
    <w:rsid w:val="00430432"/>
    <w:rsid w:val="00431590"/>
    <w:rsid w:val="00432837"/>
    <w:rsid w:val="0043563C"/>
    <w:rsid w:val="004530C7"/>
    <w:rsid w:val="00456DC0"/>
    <w:rsid w:val="00461ACB"/>
    <w:rsid w:val="004655F3"/>
    <w:rsid w:val="00466402"/>
    <w:rsid w:val="004675D1"/>
    <w:rsid w:val="00470AA4"/>
    <w:rsid w:val="00471674"/>
    <w:rsid w:val="00472782"/>
    <w:rsid w:val="0047678C"/>
    <w:rsid w:val="0048397D"/>
    <w:rsid w:val="00486ED5"/>
    <w:rsid w:val="00486F73"/>
    <w:rsid w:val="00490BD7"/>
    <w:rsid w:val="00493C7C"/>
    <w:rsid w:val="004D7FA9"/>
    <w:rsid w:val="004F085B"/>
    <w:rsid w:val="005059D4"/>
    <w:rsid w:val="00505FFF"/>
    <w:rsid w:val="00511212"/>
    <w:rsid w:val="00511637"/>
    <w:rsid w:val="0053608A"/>
    <w:rsid w:val="00541E87"/>
    <w:rsid w:val="00542121"/>
    <w:rsid w:val="00542924"/>
    <w:rsid w:val="00546126"/>
    <w:rsid w:val="00547185"/>
    <w:rsid w:val="00550B4A"/>
    <w:rsid w:val="00554D2E"/>
    <w:rsid w:val="005616F6"/>
    <w:rsid w:val="00562BA7"/>
    <w:rsid w:val="00564964"/>
    <w:rsid w:val="00582772"/>
    <w:rsid w:val="00582EE4"/>
    <w:rsid w:val="005941CF"/>
    <w:rsid w:val="0059466E"/>
    <w:rsid w:val="00594E91"/>
    <w:rsid w:val="005A10DF"/>
    <w:rsid w:val="005A2D2F"/>
    <w:rsid w:val="005A71DE"/>
    <w:rsid w:val="005B39D6"/>
    <w:rsid w:val="005B5CBC"/>
    <w:rsid w:val="005C697F"/>
    <w:rsid w:val="005D120A"/>
    <w:rsid w:val="005D3728"/>
    <w:rsid w:val="005D3ED3"/>
    <w:rsid w:val="005E03A7"/>
    <w:rsid w:val="005E0E18"/>
    <w:rsid w:val="005E21CE"/>
    <w:rsid w:val="005F6858"/>
    <w:rsid w:val="00606376"/>
    <w:rsid w:val="00612320"/>
    <w:rsid w:val="0062211B"/>
    <w:rsid w:val="00622C7E"/>
    <w:rsid w:val="0062745D"/>
    <w:rsid w:val="0063392A"/>
    <w:rsid w:val="0063481E"/>
    <w:rsid w:val="00640E27"/>
    <w:rsid w:val="00643FF7"/>
    <w:rsid w:val="00646DC0"/>
    <w:rsid w:val="00651B7E"/>
    <w:rsid w:val="006623BD"/>
    <w:rsid w:val="0066243B"/>
    <w:rsid w:val="006674BA"/>
    <w:rsid w:val="00687952"/>
    <w:rsid w:val="00690AAC"/>
    <w:rsid w:val="006B2880"/>
    <w:rsid w:val="006B3A91"/>
    <w:rsid w:val="006C5C47"/>
    <w:rsid w:val="006D3A78"/>
    <w:rsid w:val="006E2E3A"/>
    <w:rsid w:val="006E77D9"/>
    <w:rsid w:val="006F2306"/>
    <w:rsid w:val="006F5549"/>
    <w:rsid w:val="00703E96"/>
    <w:rsid w:val="007043EF"/>
    <w:rsid w:val="00707CFA"/>
    <w:rsid w:val="00710041"/>
    <w:rsid w:val="00713E46"/>
    <w:rsid w:val="007153D9"/>
    <w:rsid w:val="00716D6A"/>
    <w:rsid w:val="007203B9"/>
    <w:rsid w:val="007276AB"/>
    <w:rsid w:val="00734A48"/>
    <w:rsid w:val="00761603"/>
    <w:rsid w:val="007659E7"/>
    <w:rsid w:val="00771A30"/>
    <w:rsid w:val="00792D53"/>
    <w:rsid w:val="00797BB3"/>
    <w:rsid w:val="007A00DA"/>
    <w:rsid w:val="007A3747"/>
    <w:rsid w:val="007A4A86"/>
    <w:rsid w:val="007B7871"/>
    <w:rsid w:val="007D1053"/>
    <w:rsid w:val="007E530C"/>
    <w:rsid w:val="007F0802"/>
    <w:rsid w:val="007F0DF1"/>
    <w:rsid w:val="007F31D1"/>
    <w:rsid w:val="007F7203"/>
    <w:rsid w:val="008001D1"/>
    <w:rsid w:val="00801F8D"/>
    <w:rsid w:val="0080366A"/>
    <w:rsid w:val="00810294"/>
    <w:rsid w:val="0081190D"/>
    <w:rsid w:val="008120F8"/>
    <w:rsid w:val="008274EF"/>
    <w:rsid w:val="00833E2D"/>
    <w:rsid w:val="0083650A"/>
    <w:rsid w:val="008375BB"/>
    <w:rsid w:val="0083791E"/>
    <w:rsid w:val="008402C0"/>
    <w:rsid w:val="00844CE8"/>
    <w:rsid w:val="0084510F"/>
    <w:rsid w:val="00847D0C"/>
    <w:rsid w:val="00850B45"/>
    <w:rsid w:val="00855119"/>
    <w:rsid w:val="008724BE"/>
    <w:rsid w:val="00877831"/>
    <w:rsid w:val="00881DC5"/>
    <w:rsid w:val="0088539D"/>
    <w:rsid w:val="00886604"/>
    <w:rsid w:val="00894279"/>
    <w:rsid w:val="00897E18"/>
    <w:rsid w:val="008A0D14"/>
    <w:rsid w:val="008A1212"/>
    <w:rsid w:val="008A3C70"/>
    <w:rsid w:val="008A528E"/>
    <w:rsid w:val="008B0CEF"/>
    <w:rsid w:val="008B58EE"/>
    <w:rsid w:val="008B7A34"/>
    <w:rsid w:val="008E0A60"/>
    <w:rsid w:val="008E4280"/>
    <w:rsid w:val="008F1486"/>
    <w:rsid w:val="008F181C"/>
    <w:rsid w:val="008F1908"/>
    <w:rsid w:val="008F28C8"/>
    <w:rsid w:val="008F5A2A"/>
    <w:rsid w:val="00905B4B"/>
    <w:rsid w:val="00907210"/>
    <w:rsid w:val="009133EB"/>
    <w:rsid w:val="00915B3C"/>
    <w:rsid w:val="00917AD5"/>
    <w:rsid w:val="009243EE"/>
    <w:rsid w:val="00924B56"/>
    <w:rsid w:val="009263F3"/>
    <w:rsid w:val="00927526"/>
    <w:rsid w:val="00927F31"/>
    <w:rsid w:val="00931C0A"/>
    <w:rsid w:val="009414D4"/>
    <w:rsid w:val="00945230"/>
    <w:rsid w:val="00945394"/>
    <w:rsid w:val="00956624"/>
    <w:rsid w:val="00962D79"/>
    <w:rsid w:val="00964B1E"/>
    <w:rsid w:val="0096719C"/>
    <w:rsid w:val="009676DF"/>
    <w:rsid w:val="00971A08"/>
    <w:rsid w:val="00974166"/>
    <w:rsid w:val="00976EB1"/>
    <w:rsid w:val="009773B3"/>
    <w:rsid w:val="0098130D"/>
    <w:rsid w:val="00987201"/>
    <w:rsid w:val="00997C9D"/>
    <w:rsid w:val="009B542A"/>
    <w:rsid w:val="009C7600"/>
    <w:rsid w:val="009D3B6E"/>
    <w:rsid w:val="009D412C"/>
    <w:rsid w:val="009E52BD"/>
    <w:rsid w:val="009E6EB7"/>
    <w:rsid w:val="009E714C"/>
    <w:rsid w:val="009F3568"/>
    <w:rsid w:val="009F73D1"/>
    <w:rsid w:val="00A05227"/>
    <w:rsid w:val="00A141C2"/>
    <w:rsid w:val="00A3166C"/>
    <w:rsid w:val="00A31998"/>
    <w:rsid w:val="00A374C5"/>
    <w:rsid w:val="00A41C9C"/>
    <w:rsid w:val="00A45E3A"/>
    <w:rsid w:val="00A5201A"/>
    <w:rsid w:val="00A5242F"/>
    <w:rsid w:val="00A62FC3"/>
    <w:rsid w:val="00A63192"/>
    <w:rsid w:val="00A70EE2"/>
    <w:rsid w:val="00A74A2F"/>
    <w:rsid w:val="00A758DD"/>
    <w:rsid w:val="00A77E4A"/>
    <w:rsid w:val="00A83712"/>
    <w:rsid w:val="00A83722"/>
    <w:rsid w:val="00A83E53"/>
    <w:rsid w:val="00A85DE1"/>
    <w:rsid w:val="00A90790"/>
    <w:rsid w:val="00A95081"/>
    <w:rsid w:val="00A96EE0"/>
    <w:rsid w:val="00A9730D"/>
    <w:rsid w:val="00AA3BF5"/>
    <w:rsid w:val="00AA6103"/>
    <w:rsid w:val="00AB3CE2"/>
    <w:rsid w:val="00AC52A6"/>
    <w:rsid w:val="00AC5B9B"/>
    <w:rsid w:val="00AC6C2B"/>
    <w:rsid w:val="00AC7F77"/>
    <w:rsid w:val="00AD411F"/>
    <w:rsid w:val="00AD7B8E"/>
    <w:rsid w:val="00AD7C85"/>
    <w:rsid w:val="00AE2052"/>
    <w:rsid w:val="00AE2631"/>
    <w:rsid w:val="00AF00E0"/>
    <w:rsid w:val="00AF2FD7"/>
    <w:rsid w:val="00B00D8B"/>
    <w:rsid w:val="00B014DD"/>
    <w:rsid w:val="00B14B89"/>
    <w:rsid w:val="00B15E46"/>
    <w:rsid w:val="00B17ADC"/>
    <w:rsid w:val="00B209C4"/>
    <w:rsid w:val="00B311DD"/>
    <w:rsid w:val="00B32706"/>
    <w:rsid w:val="00B342D6"/>
    <w:rsid w:val="00B37653"/>
    <w:rsid w:val="00B41F84"/>
    <w:rsid w:val="00B46ED6"/>
    <w:rsid w:val="00B538F1"/>
    <w:rsid w:val="00B5686B"/>
    <w:rsid w:val="00B570E9"/>
    <w:rsid w:val="00B6160B"/>
    <w:rsid w:val="00B618B0"/>
    <w:rsid w:val="00B61A51"/>
    <w:rsid w:val="00B64A86"/>
    <w:rsid w:val="00B80422"/>
    <w:rsid w:val="00B94727"/>
    <w:rsid w:val="00B97EAB"/>
    <w:rsid w:val="00BA6BBC"/>
    <w:rsid w:val="00BB2EDE"/>
    <w:rsid w:val="00BB33C6"/>
    <w:rsid w:val="00BB3CA4"/>
    <w:rsid w:val="00BC5169"/>
    <w:rsid w:val="00BC53E6"/>
    <w:rsid w:val="00BD347A"/>
    <w:rsid w:val="00BD3C6E"/>
    <w:rsid w:val="00BD5238"/>
    <w:rsid w:val="00BD57E4"/>
    <w:rsid w:val="00BE12A4"/>
    <w:rsid w:val="00BE1A36"/>
    <w:rsid w:val="00BE2E66"/>
    <w:rsid w:val="00BE30C4"/>
    <w:rsid w:val="00BE5962"/>
    <w:rsid w:val="00BF2E67"/>
    <w:rsid w:val="00C01176"/>
    <w:rsid w:val="00C019AF"/>
    <w:rsid w:val="00C03948"/>
    <w:rsid w:val="00C0468D"/>
    <w:rsid w:val="00C04E81"/>
    <w:rsid w:val="00C0609D"/>
    <w:rsid w:val="00C16370"/>
    <w:rsid w:val="00C2306F"/>
    <w:rsid w:val="00C328CC"/>
    <w:rsid w:val="00C35FC4"/>
    <w:rsid w:val="00C37B09"/>
    <w:rsid w:val="00C37D26"/>
    <w:rsid w:val="00C413BA"/>
    <w:rsid w:val="00C44F6C"/>
    <w:rsid w:val="00C50DA1"/>
    <w:rsid w:val="00C554BE"/>
    <w:rsid w:val="00C57A12"/>
    <w:rsid w:val="00C6028E"/>
    <w:rsid w:val="00C602AC"/>
    <w:rsid w:val="00C60F89"/>
    <w:rsid w:val="00C72183"/>
    <w:rsid w:val="00C74085"/>
    <w:rsid w:val="00C75EF2"/>
    <w:rsid w:val="00C763E8"/>
    <w:rsid w:val="00C770D3"/>
    <w:rsid w:val="00C80783"/>
    <w:rsid w:val="00C80EB4"/>
    <w:rsid w:val="00C840AA"/>
    <w:rsid w:val="00C86018"/>
    <w:rsid w:val="00C90047"/>
    <w:rsid w:val="00C90329"/>
    <w:rsid w:val="00C976ED"/>
    <w:rsid w:val="00CA422C"/>
    <w:rsid w:val="00CA5393"/>
    <w:rsid w:val="00CA7280"/>
    <w:rsid w:val="00CA751E"/>
    <w:rsid w:val="00CB09A4"/>
    <w:rsid w:val="00CB2AD1"/>
    <w:rsid w:val="00CB38AB"/>
    <w:rsid w:val="00CC3C89"/>
    <w:rsid w:val="00CE2B2E"/>
    <w:rsid w:val="00CE4810"/>
    <w:rsid w:val="00CF10BB"/>
    <w:rsid w:val="00CF58F2"/>
    <w:rsid w:val="00D01333"/>
    <w:rsid w:val="00D116C0"/>
    <w:rsid w:val="00D12DCE"/>
    <w:rsid w:val="00D14036"/>
    <w:rsid w:val="00D20BDC"/>
    <w:rsid w:val="00D30017"/>
    <w:rsid w:val="00D31A24"/>
    <w:rsid w:val="00D32A1D"/>
    <w:rsid w:val="00D33150"/>
    <w:rsid w:val="00D352DE"/>
    <w:rsid w:val="00D361A3"/>
    <w:rsid w:val="00D45DAC"/>
    <w:rsid w:val="00D52232"/>
    <w:rsid w:val="00D547CA"/>
    <w:rsid w:val="00D54B96"/>
    <w:rsid w:val="00D57556"/>
    <w:rsid w:val="00D620B2"/>
    <w:rsid w:val="00D63B54"/>
    <w:rsid w:val="00D66024"/>
    <w:rsid w:val="00D6612D"/>
    <w:rsid w:val="00D740D1"/>
    <w:rsid w:val="00D75410"/>
    <w:rsid w:val="00D77038"/>
    <w:rsid w:val="00D87BD4"/>
    <w:rsid w:val="00D95C6B"/>
    <w:rsid w:val="00DB04EB"/>
    <w:rsid w:val="00DB1158"/>
    <w:rsid w:val="00DB14CD"/>
    <w:rsid w:val="00DB309D"/>
    <w:rsid w:val="00DB7ED2"/>
    <w:rsid w:val="00DC7F1F"/>
    <w:rsid w:val="00DD04B2"/>
    <w:rsid w:val="00DD57E1"/>
    <w:rsid w:val="00DE377C"/>
    <w:rsid w:val="00DE6660"/>
    <w:rsid w:val="00E11987"/>
    <w:rsid w:val="00E16833"/>
    <w:rsid w:val="00E24B20"/>
    <w:rsid w:val="00E31E75"/>
    <w:rsid w:val="00E31F63"/>
    <w:rsid w:val="00E32B8F"/>
    <w:rsid w:val="00E331FA"/>
    <w:rsid w:val="00E370B9"/>
    <w:rsid w:val="00E37100"/>
    <w:rsid w:val="00E37AAC"/>
    <w:rsid w:val="00E50219"/>
    <w:rsid w:val="00E52772"/>
    <w:rsid w:val="00E545CE"/>
    <w:rsid w:val="00E5516B"/>
    <w:rsid w:val="00E571B9"/>
    <w:rsid w:val="00E63A17"/>
    <w:rsid w:val="00E7214F"/>
    <w:rsid w:val="00E72F30"/>
    <w:rsid w:val="00E74E9F"/>
    <w:rsid w:val="00E80276"/>
    <w:rsid w:val="00E947A7"/>
    <w:rsid w:val="00E96AB9"/>
    <w:rsid w:val="00EA50F3"/>
    <w:rsid w:val="00EA59D7"/>
    <w:rsid w:val="00EA6186"/>
    <w:rsid w:val="00EB234E"/>
    <w:rsid w:val="00EE66AF"/>
    <w:rsid w:val="00EE6BA2"/>
    <w:rsid w:val="00EF12B2"/>
    <w:rsid w:val="00EF51B6"/>
    <w:rsid w:val="00F05A1E"/>
    <w:rsid w:val="00F05ACF"/>
    <w:rsid w:val="00F07553"/>
    <w:rsid w:val="00F10839"/>
    <w:rsid w:val="00F145A4"/>
    <w:rsid w:val="00F15048"/>
    <w:rsid w:val="00F353E6"/>
    <w:rsid w:val="00F3731B"/>
    <w:rsid w:val="00F7066A"/>
    <w:rsid w:val="00F875B9"/>
    <w:rsid w:val="00F93CCC"/>
    <w:rsid w:val="00F96C57"/>
    <w:rsid w:val="00FA0864"/>
    <w:rsid w:val="00FA2A1D"/>
    <w:rsid w:val="00FA5B92"/>
    <w:rsid w:val="00FA71F3"/>
    <w:rsid w:val="00FB1D45"/>
    <w:rsid w:val="00FC0C76"/>
    <w:rsid w:val="00FD3CD0"/>
    <w:rsid w:val="00FD6281"/>
    <w:rsid w:val="00FE1023"/>
    <w:rsid w:val="00FE284F"/>
    <w:rsid w:val="00FE7B83"/>
    <w:rsid w:val="00FF1DBF"/>
    <w:rsid w:val="00FF5C07"/>
    <w:rsid w:val="1580710F"/>
    <w:rsid w:val="3819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C0EE2"/>
  <w15:docId w15:val="{4DCE2AA5-3408-4947-B512-4F28ED25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qFormat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Pr>
      <w:b/>
      <w:bCs/>
    </w:rPr>
  </w:style>
  <w:style w:type="character" w:styleId="Uwydatnienie">
    <w:name w:val="Emphasis"/>
    <w:basedOn w:val="Domylnaczcionkaakapitu"/>
    <w:uiPriority w:val="99"/>
    <w:qFormat/>
    <w:locked/>
    <w:rPr>
      <w:rFonts w:cs="Times New Roman"/>
      <w:i/>
      <w:iCs/>
    </w:rPr>
  </w:style>
  <w:style w:type="character" w:styleId="Hipercze">
    <w:name w:val="Hyperlink"/>
    <w:basedOn w:val="Domylnaczcionkaakapitu"/>
    <w:uiPriority w:val="99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pPr>
      <w:spacing w:before="100" w:beforeAutospacing="1" w:after="142" w:line="288" w:lineRule="auto"/>
    </w:pPr>
  </w:style>
  <w:style w:type="table" w:styleId="Tabela-Siatka">
    <w:name w:val="Table Grid"/>
    <w:basedOn w:val="Standardowy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cs="Times New Roman"/>
      <w:sz w:val="2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Pr>
      <w:rFonts w:cs="Times New Roman"/>
    </w:rPr>
  </w:style>
  <w:style w:type="character" w:customStyle="1" w:styleId="TematkomentarzaZnak">
    <w:name w:val="Temat komentarza Znak"/>
    <w:basedOn w:val="TekstkomentarzaZnak"/>
    <w:link w:val="Tematkomentarza"/>
    <w:uiPriority w:val="99"/>
    <w:qFormat/>
    <w:locked/>
    <w:rPr>
      <w:rFonts w:cs="Times New Roman"/>
      <w:b/>
      <w:bCs/>
    </w:rPr>
  </w:style>
  <w:style w:type="paragraph" w:customStyle="1" w:styleId="style4">
    <w:name w:val="style4"/>
    <w:basedOn w:val="Normalny"/>
    <w:uiPriority w:val="99"/>
    <w:pPr>
      <w:spacing w:before="100" w:beforeAutospacing="1" w:after="100" w:afterAutospacing="1"/>
    </w:pPr>
    <w:rPr>
      <w:color w:val="000000"/>
    </w:rPr>
  </w:style>
  <w:style w:type="character" w:customStyle="1" w:styleId="alb">
    <w:name w:val="a_lb"/>
    <w:basedOn w:val="Domylnaczcionkaakapitu"/>
    <w:uiPriority w:val="99"/>
    <w:rPr>
      <w:rFonts w:cs="Times New Roman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locked/>
    <w:rsid w:val="00646DC0"/>
    <w:rPr>
      <w:b/>
      <w:bCs/>
    </w:rPr>
  </w:style>
  <w:style w:type="paragraph" w:styleId="Tekstpodstawowywcity">
    <w:name w:val="Body Text Indent"/>
    <w:basedOn w:val="Normalny"/>
    <w:link w:val="TekstpodstawowywcityZnak"/>
    <w:rsid w:val="00B64A86"/>
    <w:pPr>
      <w:spacing w:after="120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64A86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p.podkowalesna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9FFB3-ED2E-4673-8A20-773CF52F5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1009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UMPL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MP</dc:creator>
  <cp:lastModifiedBy>Małgrzata MS. Smysło</cp:lastModifiedBy>
  <cp:revision>27</cp:revision>
  <cp:lastPrinted>2025-09-01T06:48:00Z</cp:lastPrinted>
  <dcterms:created xsi:type="dcterms:W3CDTF">2025-07-29T12:47:00Z</dcterms:created>
  <dcterms:modified xsi:type="dcterms:W3CDTF">2026-10-16T07:48:00Z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1045-11.2.0.11380</vt:lpwstr>
  </property>
  <property fmtid="{D5CDD505-2E9C-101B-9397-08002B2CF9AE}" pid="3" name="ICV">
    <vt:lpwstr>555C674CD2E645B697E1EBA706E4229F</vt:lpwstr>
  </property>
</Properties>
</file>